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80D3C" w14:textId="4A77EA89" w:rsidR="0067300B" w:rsidRPr="0067300B" w:rsidRDefault="0067300B" w:rsidP="0067300B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67300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Załącznik</w:t>
      </w:r>
      <w:r w:rsidRPr="0067300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Nr 1</w:t>
      </w:r>
      <w:r w:rsidRPr="0067300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do </w:t>
      </w:r>
      <w:r w:rsidRPr="0067300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Z</w:t>
      </w:r>
      <w:r w:rsidRPr="0067300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arządzenia Nr </w:t>
      </w:r>
      <w:r w:rsidRPr="0067300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191/VII/EKS-2022</w:t>
      </w:r>
      <w:r w:rsidRPr="0067300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  <w:t>Burmistrza Ząbkowic Śląskich</w:t>
      </w:r>
      <w:r w:rsidRPr="0067300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  <w:t>z dnia 15 lipca 2022 r.</w:t>
      </w:r>
    </w:p>
    <w:p w14:paraId="41C0B3B4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kern w:val="0"/>
          <w14:ligatures w14:val="none"/>
        </w:rPr>
        <w:t>............................................</w:t>
      </w:r>
    </w:p>
    <w:p w14:paraId="18BAD271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kern w:val="0"/>
          <w14:ligatures w14:val="none"/>
        </w:rPr>
        <w:t>............................................</w:t>
      </w:r>
      <w:r w:rsidRPr="0067300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    ............................................</w:t>
      </w:r>
    </w:p>
    <w:p w14:paraId="5227E88E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……………………………...                                               Ząbkowice Śląskie, dnia……………….</w:t>
      </w:r>
    </w:p>
    <w:p w14:paraId="60116F91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kern w:val="0"/>
          <w14:ligatures w14:val="none"/>
        </w:rPr>
        <w:t>pieczątka/nazwa organizatora</w:t>
      </w:r>
    </w:p>
    <w:p w14:paraId="17F201AB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A36B77E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5760"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Burmistrz Ząbkowic Śląskich</w:t>
      </w:r>
    </w:p>
    <w:p w14:paraId="602A235B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5760"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14:ligatures w14:val="none"/>
        </w:rPr>
        <w:t xml:space="preserve">Referat Edukacji, Kultury, Sportu </w:t>
      </w:r>
    </w:p>
    <w:p w14:paraId="4B9B37F2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5760"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14:ligatures w14:val="none"/>
        </w:rPr>
        <w:t>i Spraw Społecznych</w:t>
      </w:r>
    </w:p>
    <w:p w14:paraId="1CBE093F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5760"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14:ligatures w14:val="none"/>
        </w:rPr>
        <w:t>ul. 1 Maja 15c</w:t>
      </w:r>
    </w:p>
    <w:p w14:paraId="4175708E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6480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14:ligatures w14:val="none"/>
        </w:rPr>
        <w:t>57-200 Ząbkowice Śląskie</w:t>
      </w:r>
    </w:p>
    <w:p w14:paraId="3198A566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480E05E2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14:ligatures w14:val="none"/>
        </w:rPr>
        <w:t>WNIOSEK</w:t>
      </w:r>
      <w:r w:rsidRPr="0067300B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14:ligatures w14:val="none"/>
        </w:rPr>
        <w:br/>
        <w:t>o wydanie zezwolenia na przeprowadzenie imprezy masowej</w:t>
      </w:r>
    </w:p>
    <w:p w14:paraId="5D04820C" w14:textId="77777777" w:rsidR="0067300B" w:rsidRPr="0067300B" w:rsidRDefault="0067300B" w:rsidP="0067300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kern w:val="0"/>
          <w14:ligatures w14:val="none"/>
        </w:rPr>
        <w:t>1. 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Organizator imprezy (pełna nazwa, osobowość prawna: osoba prawna, osoba fizyczna, jednostka organizacyjna nie posiadająca osobowości prawnej, adres korespondencyjny, numer telefonu kontaktowego)</w:t>
      </w:r>
    </w:p>
    <w:p w14:paraId="10FDE320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...........................................................................................................................................................</w:t>
      </w:r>
    </w:p>
    <w:p w14:paraId="76FEF127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...........................................................................................................................................................</w:t>
      </w:r>
    </w:p>
    <w:p w14:paraId="2D765DA7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...........................................................................................................................................................</w:t>
      </w:r>
    </w:p>
    <w:p w14:paraId="30F3AC81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...........................................................................................................................................................</w:t>
      </w:r>
    </w:p>
    <w:p w14:paraId="0F2DACBB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...........................................................................................................................................................</w:t>
      </w:r>
    </w:p>
    <w:p w14:paraId="66482992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...........................................................................................................................................................</w:t>
      </w:r>
    </w:p>
    <w:p w14:paraId="796FA33F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...........................................................................................................................................................</w:t>
      </w:r>
    </w:p>
    <w:p w14:paraId="4AD6A697" w14:textId="77777777" w:rsidR="0067300B" w:rsidRPr="0067300B" w:rsidRDefault="0067300B" w:rsidP="0067300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kern w:val="0"/>
          <w14:ligatures w14:val="none"/>
        </w:rPr>
        <w:t>2. 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Pełnomocnik – jeżeli został ustanowiony</w:t>
      </w:r>
    </w:p>
    <w:p w14:paraId="27C1CEB1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Nazwa (imię i nazwisko), adres korespondencyjny, numer telefonu kontaktowego)</w:t>
      </w:r>
    </w:p>
    <w:p w14:paraId="51231BFD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...........................................................................................................................................................</w:t>
      </w:r>
    </w:p>
    <w:p w14:paraId="4AF5A1E2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...........................................................................................................................................................</w:t>
      </w:r>
    </w:p>
    <w:p w14:paraId="4C50474C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...........................................................................................................................................................</w:t>
      </w:r>
    </w:p>
    <w:p w14:paraId="3ECC138A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...........................................................................................................................................................</w:t>
      </w:r>
    </w:p>
    <w:p w14:paraId="3616624F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...........................................................................................................................................................</w:t>
      </w:r>
    </w:p>
    <w:p w14:paraId="13C64DFD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...........................................................................................................................................................</w:t>
      </w:r>
    </w:p>
    <w:p w14:paraId="39AA9BDB" w14:textId="756D58F7" w:rsidR="0067300B" w:rsidRPr="0067300B" w:rsidRDefault="0067300B" w:rsidP="0067300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kern w:val="0"/>
          <w14:ligatures w14:val="none"/>
        </w:rPr>
        <w:t>3. 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 xml:space="preserve">Osoba reprezentująca organizatora w zakresie zapewnienia bezpieczeństwa uczestników imprezy – kierownik do spraw bezpieczeństwa (imię, nazwisko, numer PESEL – o ile został nadany, numer i data wydania zaświadczenia o ukończeniu szkolenia dla kierowników do spraw bezpieczeństwa imprez masowych, </w:t>
      </w:r>
      <w:r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br/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a w przypadku imprezy masowej podwyższonego ryzyka dodatkowo numer wpisu na listę kwalifikowanych pracowników ochrony fizycznej)</w:t>
      </w:r>
    </w:p>
    <w:p w14:paraId="6129FC32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...........................................................................................................................................................</w:t>
      </w:r>
    </w:p>
    <w:p w14:paraId="22BCE9A0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...........................................................................................................................................................</w:t>
      </w:r>
    </w:p>
    <w:p w14:paraId="445B6256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...........................................................................................................................................................</w:t>
      </w:r>
    </w:p>
    <w:p w14:paraId="00D85477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lastRenderedPageBreak/>
        <w:t>...........................................................................................................................................................</w:t>
      </w:r>
    </w:p>
    <w:p w14:paraId="062CF6D5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...........................................................................................................................................................</w:t>
      </w:r>
    </w:p>
    <w:p w14:paraId="0605F332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...........................................................................................................................................................</w:t>
      </w:r>
    </w:p>
    <w:p w14:paraId="2D4F6B69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numer telefonu do kontaktu podczas imprezy….....…………...………………………………............</w:t>
      </w:r>
    </w:p>
    <w:p w14:paraId="5AD87615" w14:textId="77777777" w:rsidR="0067300B" w:rsidRPr="0067300B" w:rsidRDefault="0067300B" w:rsidP="0067300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kern w:val="0"/>
          <w14:ligatures w14:val="none"/>
        </w:rPr>
        <w:t>4. 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Służba porządkowa oraz służba informacyjna</w:t>
      </w:r>
    </w:p>
    <w:p w14:paraId="3D36F153" w14:textId="77777777" w:rsidR="0067300B" w:rsidRPr="0067300B" w:rsidRDefault="0067300B" w:rsidP="0067300B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kern w:val="0"/>
          <w14:ligatures w14:val="none"/>
        </w:rPr>
        <w:t>a) 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nazwa firmy …………………………………………………………………………...............................</w:t>
      </w:r>
    </w:p>
    <w:p w14:paraId="7FD4D3FE" w14:textId="77777777" w:rsidR="0067300B" w:rsidRPr="0067300B" w:rsidRDefault="0067300B" w:rsidP="0067300B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kern w:val="0"/>
          <w14:ligatures w14:val="none"/>
        </w:rPr>
        <w:t>b) 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adres …………………………………………………………………………………...............................</w:t>
      </w:r>
    </w:p>
    <w:p w14:paraId="22D5A51F" w14:textId="77777777" w:rsidR="0067300B" w:rsidRPr="0067300B" w:rsidRDefault="0067300B" w:rsidP="0067300B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kern w:val="0"/>
          <w14:ligatures w14:val="none"/>
        </w:rPr>
        <w:t>c) 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koncesja …………………………………………………………………………………………………...</w:t>
      </w:r>
    </w:p>
    <w:p w14:paraId="792C54D3" w14:textId="77777777" w:rsidR="0067300B" w:rsidRPr="0067300B" w:rsidRDefault="0067300B" w:rsidP="0067300B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kern w:val="0"/>
          <w14:ligatures w14:val="none"/>
        </w:rPr>
        <w:t>d) 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liczebność służby porządkowej ……………………………………………………………..…………... procentowy udział w ogólnej liczbie służb zabezpieczających imprezę (%) …………………</w:t>
      </w:r>
    </w:p>
    <w:p w14:paraId="34BF1631" w14:textId="77777777" w:rsidR="0067300B" w:rsidRPr="0067300B" w:rsidRDefault="0067300B" w:rsidP="0067300B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kern w:val="0"/>
          <w14:ligatures w14:val="none"/>
        </w:rPr>
        <w:t>e) 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liczebność służby informacyjnej ……………………………………………………………… procentowy udział w ogólnej liczbie służb zabezpieczających imprezę (%) …………………</w:t>
      </w:r>
    </w:p>
    <w:p w14:paraId="21C3333D" w14:textId="77777777" w:rsidR="0067300B" w:rsidRPr="0067300B" w:rsidRDefault="0067300B" w:rsidP="0067300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kern w:val="0"/>
          <w14:ligatures w14:val="none"/>
        </w:rPr>
        <w:t>5. 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Nazwa i rodzaj imprezy (artystyczna, rozrywkowa, sportowa):</w:t>
      </w:r>
    </w:p>
    <w:p w14:paraId="5891720B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...........................................................................................................................................................</w:t>
      </w:r>
    </w:p>
    <w:p w14:paraId="5ED0E364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...........................................................................................................................................................</w:t>
      </w:r>
    </w:p>
    <w:p w14:paraId="0EB0538A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...........................................................................................................................................................</w:t>
      </w:r>
    </w:p>
    <w:p w14:paraId="1D81914D" w14:textId="77777777" w:rsidR="0067300B" w:rsidRPr="0067300B" w:rsidRDefault="0067300B" w:rsidP="0067300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kern w:val="0"/>
          <w14:ligatures w14:val="none"/>
        </w:rPr>
        <w:t>6. 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Termin imprezy (data – miesiąc słownie – godziny od-do):</w:t>
      </w:r>
    </w:p>
    <w:p w14:paraId="0EB00B58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...........................................................................................................................................................</w:t>
      </w:r>
    </w:p>
    <w:p w14:paraId="12AFF6AE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...........................................................................................................................................................</w:t>
      </w:r>
    </w:p>
    <w:p w14:paraId="03971E2C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...........................................................................................................................................................</w:t>
      </w:r>
    </w:p>
    <w:p w14:paraId="576D30DC" w14:textId="1AFA07EF" w:rsidR="0067300B" w:rsidRDefault="0067300B" w:rsidP="0067300B">
      <w:pPr>
        <w:keepLines/>
        <w:autoSpaceDE w:val="0"/>
        <w:autoSpaceDN w:val="0"/>
        <w:adjustRightInd w:val="0"/>
        <w:spacing w:before="120" w:after="12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</w:pPr>
      <w:r w:rsidRPr="0067300B">
        <w:rPr>
          <w:rFonts w:ascii="Times New Roman" w:eastAsia="Times New Roman" w:hAnsi="Times New Roman" w:cs="Times New Roman"/>
          <w:kern w:val="0"/>
          <w14:ligatures w14:val="none"/>
        </w:rPr>
        <w:t>7. 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Miejsce imprezy (adres, nazwa obiektu/terenu, rodzaj obiektu/terenu, obiekt zamknięty, teren zamknięty, teren</w:t>
      </w:r>
      <w:r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 xml:space="preserve"> 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otwarty):.....</w:t>
      </w:r>
      <w:r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................................................................................................................................................</w:t>
      </w:r>
    </w:p>
    <w:p w14:paraId="050F227C" w14:textId="04AAD248" w:rsidR="0067300B" w:rsidRPr="0067300B" w:rsidRDefault="0067300B" w:rsidP="0067300B">
      <w:pPr>
        <w:keepLines/>
        <w:autoSpaceDE w:val="0"/>
        <w:autoSpaceDN w:val="0"/>
        <w:adjustRightInd w:val="0"/>
        <w:spacing w:before="120" w:after="12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…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F84E94" w14:textId="77777777" w:rsidR="0067300B" w:rsidRPr="0067300B" w:rsidRDefault="0067300B" w:rsidP="0067300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kern w:val="0"/>
          <w14:ligatures w14:val="none"/>
        </w:rPr>
        <w:t>8. 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Maksymalna liczba osób, które mogą w niej uczestniczyć: ..............................................................</w:t>
      </w:r>
    </w:p>
    <w:p w14:paraId="5AEB3165" w14:textId="77777777" w:rsidR="0067300B" w:rsidRPr="0067300B" w:rsidRDefault="0067300B" w:rsidP="0067300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kern w:val="0"/>
          <w14:ligatures w14:val="none"/>
        </w:rPr>
        <w:t>9. 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Informacja o zainstalowanych urządzeniach rejestrujących obraz i dźwięk TAK, NIE* *niewłaściwe skreślić</w:t>
      </w:r>
    </w:p>
    <w:p w14:paraId="0BD2E149" w14:textId="77777777" w:rsidR="0067300B" w:rsidRPr="0067300B" w:rsidRDefault="0067300B" w:rsidP="0067300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kern w:val="0"/>
          <w14:ligatures w14:val="none"/>
        </w:rPr>
        <w:t>10. 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 xml:space="preserve">Wykaz dokumentów stanowiących </w:t>
      </w:r>
      <w:r w:rsidRPr="0067300B">
        <w:rPr>
          <w:rFonts w:ascii="Times New Roman" w:eastAsia="Times New Roman" w:hAnsi="Times New Roman" w:cs="Times New Roman"/>
          <w:color w:val="000000"/>
          <w:kern w:val="0"/>
          <w:u w:val="single" w:color="000000"/>
          <w14:ligatures w14:val="none"/>
        </w:rPr>
        <w:t>załączniki do niniejszego wniosku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 xml:space="preserve"> zgodnie z art. 25, 26 i 53 ustawy 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br/>
        <w:t>z dnia 20 marca 2009 roku o bezpieczeństwie imprez masowych (Dz. U. z 2022 r., poz. 1466) :</w:t>
      </w:r>
    </w:p>
    <w:p w14:paraId="34196F15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kern w:val="0"/>
          <w14:ligatures w14:val="none"/>
        </w:rPr>
        <w:t>1) 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opinia Komendanta Powiatowej Policji w Ząbkowicach Śląskich;</w:t>
      </w:r>
    </w:p>
    <w:p w14:paraId="4EC74FFF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kern w:val="0"/>
          <w14:ligatures w14:val="none"/>
        </w:rPr>
        <w:t>2) 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opinia Komendanta Powiatowej Państwowej Straży Pożarnej;</w:t>
      </w:r>
    </w:p>
    <w:p w14:paraId="4F54BB88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kern w:val="0"/>
          <w14:ligatures w14:val="none"/>
        </w:rPr>
        <w:t>3) 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opinia Pogotowia Ratunkowego;</w:t>
      </w:r>
    </w:p>
    <w:p w14:paraId="00AB3EB4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kern w:val="0"/>
          <w14:ligatures w14:val="none"/>
        </w:rPr>
        <w:t>4) 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opinia państwowego inspektora sanitarnego;</w:t>
      </w:r>
    </w:p>
    <w:p w14:paraId="44914141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kern w:val="0"/>
          <w14:ligatures w14:val="none"/>
        </w:rPr>
        <w:t>5) 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program i regulamin imprezy, wraz z informacją o sposobie udostępnienia i opuszczania go uczestnikom imprezy masowej;</w:t>
      </w:r>
    </w:p>
    <w:p w14:paraId="1381277E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kern w:val="0"/>
          <w14:ligatures w14:val="none"/>
        </w:rPr>
        <w:t>6) 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regulamin obiektu lub terenu, wraz z informacją o sposobie udostępnienia i opuszczania go uczestnikom imprezy masowej;</w:t>
      </w:r>
    </w:p>
    <w:p w14:paraId="5CD4D9A6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kern w:val="0"/>
          <w14:ligatures w14:val="none"/>
        </w:rPr>
        <w:t>7) 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graficzny plan obiektu lub terenu, na którym ma być przeprowadzona impreza masowa wraz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br/>
        <w:t>z jego opisem :</w:t>
      </w:r>
    </w:p>
    <w:p w14:paraId="6CAE9D14" w14:textId="77777777" w:rsidR="0067300B" w:rsidRPr="0067300B" w:rsidRDefault="0067300B" w:rsidP="0067300B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kern w:val="0"/>
          <w14:ligatures w14:val="none"/>
        </w:rPr>
        <w:t>a) 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oznaczenie dróg dojścia i rozchodzenia się osób uczestniczących w imprezie masowej, dróg ewakuacyjnych i dróg dojazdowych dla pojazdów służb ratowniczych i Policji,</w:t>
      </w:r>
    </w:p>
    <w:p w14:paraId="01CCF810" w14:textId="77777777" w:rsidR="0067300B" w:rsidRPr="0067300B" w:rsidRDefault="0067300B" w:rsidP="0067300B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kern w:val="0"/>
          <w14:ligatures w14:val="none"/>
        </w:rPr>
        <w:t>b) 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oznaczenie punktów pomocy medycznej, punktów czerpalnych wody do celów przeciwpożarowych oraz punktów informacyjnych,</w:t>
      </w:r>
    </w:p>
    <w:p w14:paraId="2F553197" w14:textId="77777777" w:rsidR="0067300B" w:rsidRPr="0067300B" w:rsidRDefault="0067300B" w:rsidP="0067300B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c) 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oznaczenie lokalizacji hydrantów przeciwpożarowych, zaworów, przyłączy wody, gazu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br/>
        <w:t>i energii elektrycznej oraz innych elementów mających wpływ na bezpieczeństwo użytkowników obiektu lub terenu,</w:t>
      </w:r>
    </w:p>
    <w:p w14:paraId="725C3509" w14:textId="77777777" w:rsidR="0067300B" w:rsidRPr="0067300B" w:rsidRDefault="0067300B" w:rsidP="0067300B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kern w:val="0"/>
          <w14:ligatures w14:val="none"/>
        </w:rPr>
        <w:t>d) 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informacje o rozmieszczeniu służb porządkowych oraz służb informacyjnych, rozmieszczeniu osób uczestniczących w imprezie masowej i ewentualnym rozdzieleniu ich według sektorów oraz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br/>
        <w:t>o rozmieszczeniu punktów gastronomicznych i sanitariatów,</w:t>
      </w:r>
    </w:p>
    <w:p w14:paraId="566BA08A" w14:textId="77777777" w:rsidR="0067300B" w:rsidRPr="0067300B" w:rsidRDefault="0067300B" w:rsidP="0067300B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kern w:val="0"/>
          <w14:ligatures w14:val="none"/>
        </w:rPr>
        <w:t>e) 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oznaczenie sektorów, na których podczas meczu piłki nożnej zostaną udostępnione miejsca stojące - jeżeli organizator zamierza udostępnić uczestnikom miejsca stojące;</w:t>
      </w:r>
    </w:p>
    <w:p w14:paraId="79FABB26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kern w:val="0"/>
          <w14:ligatures w14:val="none"/>
        </w:rPr>
        <w:t>8) 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zgoda właściciela (zarządcy) obiektu, terenu na przeprowadzenie imprezy;</w:t>
      </w:r>
    </w:p>
    <w:p w14:paraId="22EAAC06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kern w:val="0"/>
          <w14:ligatures w14:val="none"/>
        </w:rPr>
        <w:t>9) 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pisemna instrukcja określająca zadania służby porządkowej oraz służby informacyjnej;</w:t>
      </w:r>
    </w:p>
    <w:p w14:paraId="1FD6288A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kern w:val="0"/>
          <w14:ligatures w14:val="none"/>
        </w:rPr>
        <w:t>10) 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warunki łączności pomiędzy podmiotami biorącymi udział w zabezpieczeniu imprezy masowej;</w:t>
      </w:r>
    </w:p>
    <w:p w14:paraId="75DDFF1C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kern w:val="0"/>
          <w14:ligatures w14:val="none"/>
        </w:rPr>
        <w:t>11) 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instrukcję postępowania w przypadku powstania pożaru lub innego miejscowego zagrożenia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br/>
        <w:t>w miejscu i czasie imprezy masowej;</w:t>
      </w:r>
    </w:p>
    <w:p w14:paraId="6090D23A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kern w:val="0"/>
          <w14:ligatures w14:val="none"/>
        </w:rPr>
        <w:t>12) 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polisa ubezpieczeniowa (od odpowiedzialności cywilnej za szkody wyrządzone uczestnikom imprezy, na którą wstęp jest odpłatny);</w:t>
      </w:r>
    </w:p>
    <w:p w14:paraId="2EDDDB0E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kern w:val="0"/>
          <w14:ligatures w14:val="none"/>
        </w:rPr>
        <w:t>13) 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Dowód opłaty:</w:t>
      </w:r>
    </w:p>
    <w:p w14:paraId="102975B7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624" w:firstLine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Opłata skarbowa za wydanie zezwolenia wynosi 82 zł (w momencie złożenia wniosku).</w:t>
      </w:r>
    </w:p>
    <w:p w14:paraId="2195A7DA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624" w:firstLine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Opłata skarbowa za pełnomocnictwo 17 zł.</w:t>
      </w:r>
    </w:p>
    <w:p w14:paraId="05551CC8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624" w:firstLine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Opłaty należy dokonywać przelewem na konto Urzędu Miejskiego w Ząbkowicach Śląskich lub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br/>
        <w:t>w Kasie Urzędu Miejskiego.</w:t>
      </w:r>
    </w:p>
    <w:p w14:paraId="2D3DDC2E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624" w:firstLine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Numer rachunku bankowego :</w:t>
      </w:r>
    </w:p>
    <w:p w14:paraId="39349B0A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624" w:firstLine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Bank Spółdzielczy w Ząbkowicach Śląskich  nr  55 9533 0004 2001 0009 8645 0057</w:t>
      </w:r>
    </w:p>
    <w:p w14:paraId="322CAFAB" w14:textId="1AB6B742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kern w:val="0"/>
          <w14:ligatures w14:val="none"/>
        </w:rPr>
        <w:t>14) 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inne dokumenty :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ab/>
        <w:t xml:space="preserve"> ……………………………………………………………………………………………..……………………………………………………………………………………………………………………….........</w:t>
      </w:r>
      <w:r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........</w:t>
      </w:r>
    </w:p>
    <w:p w14:paraId="775BEF36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CF4DE62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Informacje uzupełniające:</w:t>
      </w:r>
    </w:p>
    <w:p w14:paraId="79042180" w14:textId="6F61A065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.............................................</w:t>
      </w:r>
    </w:p>
    <w:p w14:paraId="2E862BC7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C4A49EE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9032B17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9990679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624" w:firstLine="227"/>
        <w:jc w:val="righ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podpis organizatora</w:t>
      </w:r>
    </w:p>
    <w:p w14:paraId="4E99FFD6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624" w:firstLine="227"/>
        <w:jc w:val="righ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……………………..</w:t>
      </w:r>
    </w:p>
    <w:p w14:paraId="04F89135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624" w:firstLine="227"/>
        <w:jc w:val="righ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EE75746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624" w:firstLine="227"/>
        <w:jc w:val="righ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C0BFB0A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624" w:firstLine="227"/>
        <w:jc w:val="righ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2AA639C" w14:textId="0F53430C" w:rsid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624" w:firstLine="227"/>
        <w:jc w:val="righ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83FDCAF" w14:textId="1501D754" w:rsid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624" w:firstLine="227"/>
        <w:jc w:val="righ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2AE7C60" w14:textId="7AE60D98" w:rsid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624" w:firstLine="227"/>
        <w:jc w:val="righ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6A46C31" w14:textId="4CD77AD4" w:rsid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624" w:firstLine="227"/>
        <w:jc w:val="righ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18FE77E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624" w:firstLine="227"/>
        <w:jc w:val="righ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DBC1B42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624" w:firstLine="227"/>
        <w:jc w:val="righ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46E86AC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624" w:firstLine="227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lastRenderedPageBreak/>
        <w:t>INFORMACJE O PRZETWARZANIU DANYCH OSOBOWYCH</w:t>
      </w:r>
    </w:p>
    <w:p w14:paraId="3F314A34" w14:textId="77777777" w:rsidR="0067300B" w:rsidRPr="0067300B" w:rsidRDefault="0067300B" w:rsidP="0067300B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Zgodnie z art. 13 ust. 1 i ust. 2 ogólnego rozporządzenia o ochronie danych osobowych z dnia 27 kwietnia 2016 r. informuję, iż:</w:t>
      </w:r>
    </w:p>
    <w:p w14:paraId="60F87EEF" w14:textId="77777777" w:rsidR="0067300B" w:rsidRPr="0067300B" w:rsidRDefault="0067300B" w:rsidP="0067300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kern w:val="0"/>
          <w14:ligatures w14:val="none"/>
        </w:rPr>
        <w:t>1. 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Administratorem Pani/Pana danych osobowych jest Burmistrz Ząbkowic Śląskich z siedzibą przy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br/>
        <w:t>ul. 1 Maja 15c, 57-200 Ząbkowice Śląskie;</w:t>
      </w:r>
    </w:p>
    <w:p w14:paraId="382A930E" w14:textId="77777777" w:rsidR="0067300B" w:rsidRPr="0067300B" w:rsidRDefault="0067300B" w:rsidP="0067300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kern w:val="0"/>
          <w14:ligatures w14:val="none"/>
        </w:rPr>
        <w:t>2. 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 xml:space="preserve">Wyznaczono inspektora ochrony danych, z którym można się kontaktować poprzez 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br/>
        <w:t xml:space="preserve">e-mail:  </w:t>
      </w:r>
      <w:hyperlink r:id="rId4" w:history="1">
        <w:r w:rsidRPr="0067300B">
          <w:rPr>
            <w:rFonts w:ascii="Times New Roman" w:eastAsia="Times New Roman" w:hAnsi="Times New Roman" w:cs="Times New Roman"/>
            <w:color w:val="0066CC"/>
            <w:kern w:val="0"/>
            <w:u w:val="single" w:color="000000"/>
            <w14:ligatures w14:val="none"/>
          </w:rPr>
          <w:t>kontakt@idpo.pl</w:t>
        </w:r>
      </w:hyperlink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.</w:t>
      </w:r>
    </w:p>
    <w:p w14:paraId="54586011" w14:textId="77777777" w:rsidR="0067300B" w:rsidRPr="0067300B" w:rsidRDefault="0067300B" w:rsidP="0067300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kern w:val="0"/>
          <w14:ligatures w14:val="none"/>
        </w:rPr>
        <w:t>3. 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Pani / Pana dane będą przetwarzane w celu wypełnienia obowiązku prawnego wynikającego z ustawy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br/>
        <w:t>z dnia 20 marca 2009 r. o bezpieczeństwie imprez masowych, którym jest rozpatrywanie wniosków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br/>
        <w:t>o wydanie zezwolenia na przeprowadzenie imprezy masowej i wydawanie decyzji w przedmiotowym zakresie.</w:t>
      </w:r>
    </w:p>
    <w:p w14:paraId="5D6A602A" w14:textId="77777777" w:rsidR="0067300B" w:rsidRPr="0067300B" w:rsidRDefault="0067300B" w:rsidP="0067300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kern w:val="0"/>
          <w14:ligatures w14:val="none"/>
        </w:rPr>
        <w:t>4. 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Dane po zrealizowaniu celu, dla którego zostały zebrane, będą przetwarzane do celów archiwalnych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br/>
        <w:t>i przechowywane przez okres niezbędny do zrealizowania przepisów dotyczących archiwizowania danych obowiązujących u Administratora.</w:t>
      </w:r>
    </w:p>
    <w:p w14:paraId="54F80BFD" w14:textId="77777777" w:rsidR="0067300B" w:rsidRPr="0067300B" w:rsidRDefault="0067300B" w:rsidP="0067300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kern w:val="0"/>
          <w14:ligatures w14:val="none"/>
        </w:rPr>
        <w:t>5. 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Osoby, których dane dotyczą, mają prawo do:</w:t>
      </w:r>
    </w:p>
    <w:p w14:paraId="4AF0D5DB" w14:textId="77777777" w:rsidR="0067300B" w:rsidRPr="0067300B" w:rsidRDefault="0067300B" w:rsidP="0067300B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kern w:val="0"/>
          <w14:ligatures w14:val="none"/>
        </w:rPr>
        <w:t>a) 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dostępu do swoich danych osobowych;</w:t>
      </w:r>
    </w:p>
    <w:p w14:paraId="14491072" w14:textId="77777777" w:rsidR="0067300B" w:rsidRPr="0067300B" w:rsidRDefault="0067300B" w:rsidP="0067300B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kern w:val="0"/>
          <w14:ligatures w14:val="none"/>
        </w:rPr>
        <w:t>b) 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żądania sprostowania danych, które są nieprawidłowe;</w:t>
      </w:r>
    </w:p>
    <w:p w14:paraId="5208AFBE" w14:textId="77777777" w:rsidR="0067300B" w:rsidRPr="0067300B" w:rsidRDefault="0067300B" w:rsidP="0067300B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kern w:val="0"/>
          <w14:ligatures w14:val="none"/>
        </w:rPr>
        <w:t>c) 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żądania usunięcia danych, gdy:</w:t>
      </w:r>
    </w:p>
    <w:p w14:paraId="324AED0F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510" w:firstLine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·dane nie są już niezbędne do celów, dla których zostały zebrane</w:t>
      </w:r>
    </w:p>
    <w:p w14:paraId="7F75148A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510" w:firstLine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·dane przetwarzane są niezgodnie z prawem;</w:t>
      </w:r>
    </w:p>
    <w:p w14:paraId="49A1E5E6" w14:textId="77777777" w:rsidR="0067300B" w:rsidRPr="0067300B" w:rsidRDefault="0067300B" w:rsidP="0067300B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kern w:val="0"/>
          <w14:ligatures w14:val="none"/>
        </w:rPr>
        <w:t>d) 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żądania ograniczenia przetwarzania, gdy:</w:t>
      </w:r>
    </w:p>
    <w:p w14:paraId="62FD7475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510" w:firstLine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·osoby te kwestionują prawidłowość danych</w:t>
      </w:r>
    </w:p>
    <w:p w14:paraId="3069866B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510" w:firstLine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·przetwarzanie jest niezgodne z prawem, a osoby te sprzeciwiają się usunięciu danych</w:t>
      </w:r>
    </w:p>
    <w:p w14:paraId="5B568F83" w14:textId="77777777" w:rsidR="0067300B" w:rsidRPr="0067300B" w:rsidRDefault="0067300B" w:rsidP="0067300B">
      <w:pPr>
        <w:autoSpaceDE w:val="0"/>
        <w:autoSpaceDN w:val="0"/>
        <w:adjustRightInd w:val="0"/>
        <w:spacing w:before="120" w:after="120" w:line="240" w:lineRule="auto"/>
        <w:ind w:left="510" w:firstLine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·Administrator nie potrzebuje już danych osobowych do celów przetwarzania, ale są one potrzebne osobom, których dane dotyczą, do ustalenia, dochodzenia lub obrony roszczeń</w:t>
      </w:r>
    </w:p>
    <w:p w14:paraId="22CC69DC" w14:textId="77777777" w:rsidR="0067300B" w:rsidRPr="0067300B" w:rsidRDefault="0067300B" w:rsidP="0067300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kern w:val="0"/>
          <w14:ligatures w14:val="none"/>
        </w:rPr>
        <w:t>6. 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Ma Pani/Pan prawo do wniesienia skargi do organu nadzorczego, którym jest Prezes Urzędu Ochrony Danych Osobowych.</w:t>
      </w:r>
    </w:p>
    <w:p w14:paraId="1705EB86" w14:textId="77777777" w:rsidR="0067300B" w:rsidRPr="0067300B" w:rsidRDefault="0067300B" w:rsidP="0067300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kern w:val="0"/>
          <w14:ligatures w14:val="none"/>
        </w:rPr>
        <w:t>7. 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Podanie danych osobowych jest wymogiem ustawowym.</w:t>
      </w:r>
    </w:p>
    <w:p w14:paraId="59293BE9" w14:textId="77777777" w:rsidR="0067300B" w:rsidRPr="0067300B" w:rsidRDefault="0067300B" w:rsidP="0067300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7300B">
        <w:rPr>
          <w:rFonts w:ascii="Times New Roman" w:eastAsia="Times New Roman" w:hAnsi="Times New Roman" w:cs="Times New Roman"/>
          <w:kern w:val="0"/>
          <w14:ligatures w14:val="none"/>
        </w:rPr>
        <w:t>8. </w:t>
      </w:r>
      <w:r w:rsidRPr="0067300B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Dane osobowe nie będą przetwarzane w sposób opierający się wyłącznie na zautomatyzowanym przetwarzaniu, w tym profilowaniu.</w:t>
      </w:r>
    </w:p>
    <w:p w14:paraId="491EE02C" w14:textId="77777777" w:rsidR="006B0FAD" w:rsidRDefault="006B0FAD"/>
    <w:sectPr w:rsidR="006B0FAD" w:rsidSect="008F7598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F9"/>
    <w:rsid w:val="0067300B"/>
    <w:rsid w:val="006B0FAD"/>
    <w:rsid w:val="008A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C3762"/>
  <w15:chartTrackingRefBased/>
  <w15:docId w15:val="{8874AAC8-AFF7-4D1E-998A-77CB3400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takt@idp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1668</Words>
  <Characters>10012</Characters>
  <Application>Microsoft Office Word</Application>
  <DocSecurity>0</DocSecurity>
  <Lines>83</Lines>
  <Paragraphs>23</Paragraphs>
  <ScaleCrop>false</ScaleCrop>
  <Company/>
  <LinksUpToDate>false</LinksUpToDate>
  <CharactersWithSpaces>11657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Jag_Mag</dc:creator>
  <cp:keywords/>
  <dc:description/>
  <cp:lastModifiedBy>Jag_Mag</cp:lastModifiedBy>
  <cp:revision>2</cp:revision>
  <dcterms:created xsi:type="dcterms:W3CDTF">2023-03-27T09:34:00Z</dcterms:created>
  <dcterms:modified xsi:type="dcterms:W3CDTF">2023-03-27T09:43:00Z</dcterms:modified>
</cp:coreProperties>
</file>