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328" w:rsidRDefault="00605328" w:rsidP="00605328">
      <w:pPr>
        <w:rPr>
          <w:rFonts w:ascii="Verdana" w:hAnsi="Verdana"/>
          <w:sz w:val="18"/>
          <w:szCs w:val="18"/>
        </w:rPr>
      </w:pPr>
    </w:p>
    <w:p w:rsidR="00605328" w:rsidRDefault="00605328" w:rsidP="00605328">
      <w:pPr>
        <w:contextualSpacing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</w:t>
      </w:r>
    </w:p>
    <w:p w:rsidR="00605328" w:rsidRPr="00605328" w:rsidRDefault="00605328" w:rsidP="00605328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                                           (miejscowość, data)</w:t>
      </w: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605328" w:rsidRDefault="00605328" w:rsidP="00605328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(imię i nazwisko wnioskodawcy/wnioskodawców)</w:t>
      </w: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605328" w:rsidRDefault="00605328" w:rsidP="00605328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(adres do korespondencji wnioskodawcy)</w:t>
      </w: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605328" w:rsidRDefault="00605328" w:rsidP="00605328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(adres e-mail, telefon wnioskodawcy)</w:t>
      </w: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</w:p>
    <w:p w:rsidR="00605328" w:rsidRDefault="00605328" w:rsidP="00605328">
      <w:pPr>
        <w:spacing w:after="0"/>
        <w:ind w:left="5664"/>
        <w:contextualSpacing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Kierownik</w:t>
      </w:r>
    </w:p>
    <w:p w:rsidR="00605328" w:rsidRDefault="00605328" w:rsidP="00605328">
      <w:pPr>
        <w:spacing w:after="0"/>
        <w:ind w:left="5664"/>
        <w:contextualSpacing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Urzędu Stanu Cywilnego</w:t>
      </w:r>
    </w:p>
    <w:p w:rsidR="00605328" w:rsidRDefault="0046475E" w:rsidP="00605328">
      <w:pPr>
        <w:spacing w:after="0"/>
        <w:ind w:left="5664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>w</w:t>
      </w:r>
      <w:r w:rsidR="00605328">
        <w:rPr>
          <w:rFonts w:ascii="Verdana" w:hAnsi="Verdana"/>
          <w:b/>
          <w:sz w:val="20"/>
          <w:szCs w:val="20"/>
        </w:rPr>
        <w:t xml:space="preserve"> Ząbkowicach Śląskich</w:t>
      </w: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</w:p>
    <w:p w:rsidR="00605328" w:rsidRDefault="00605328" w:rsidP="00605328">
      <w:pPr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Wnoszę/wnosimy o wpisanie do rejestru stanu cywilnego  zagranicznego aktu małżeństwa</w:t>
      </w:r>
      <w:r>
        <w:rPr>
          <w:rFonts w:ascii="Verdana" w:hAnsi="Verdana"/>
          <w:sz w:val="18"/>
          <w:szCs w:val="18"/>
        </w:rPr>
        <w:t xml:space="preserve"> zawartego pomiędzy :</w:t>
      </w: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</w:p>
    <w:p w:rsidR="00605328" w:rsidRDefault="00605328" w:rsidP="00605328">
      <w:pPr>
        <w:contextualSpacing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8"/>
          <w:szCs w:val="18"/>
        </w:rPr>
        <w:t>MĘŻCZYZNA:........................................................................................................................</w:t>
      </w:r>
      <w:r>
        <w:rPr>
          <w:rFonts w:ascii="Verdana" w:hAnsi="Verdana"/>
          <w:sz w:val="14"/>
          <w:szCs w:val="14"/>
        </w:rPr>
        <w:t>(imiona i nazwisko)</w:t>
      </w:r>
    </w:p>
    <w:p w:rsidR="00605328" w:rsidRDefault="00605328" w:rsidP="00605328">
      <w:pPr>
        <w:contextualSpacing/>
        <w:jc w:val="center"/>
        <w:rPr>
          <w:rFonts w:ascii="Verdana" w:hAnsi="Verdana"/>
          <w:sz w:val="14"/>
          <w:szCs w:val="14"/>
        </w:rPr>
      </w:pPr>
    </w:p>
    <w:p w:rsidR="00605328" w:rsidRDefault="00605328" w:rsidP="00605328">
      <w:pPr>
        <w:contextualSpacing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8"/>
          <w:szCs w:val="18"/>
        </w:rPr>
        <w:t>KOBIETA:…..........................................................................................................................</w:t>
      </w:r>
      <w:r>
        <w:rPr>
          <w:rFonts w:ascii="Verdana" w:hAnsi="Verdana"/>
          <w:sz w:val="14"/>
          <w:szCs w:val="14"/>
        </w:rPr>
        <w:t>(imiona i nazwisko)</w:t>
      </w: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dniu....................................w..........................................................................................</w:t>
      </w:r>
    </w:p>
    <w:p w:rsidR="00605328" w:rsidRDefault="00605328" w:rsidP="00605328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             (miejscowość)                       (kraj)</w:t>
      </w:r>
    </w:p>
    <w:p w:rsidR="00605328" w:rsidRDefault="00605328" w:rsidP="00605328">
      <w:pPr>
        <w:contextualSpacing/>
        <w:jc w:val="both"/>
        <w:rPr>
          <w:rFonts w:ascii="Verdana" w:hAnsi="Verdana"/>
          <w:sz w:val="18"/>
          <w:szCs w:val="18"/>
        </w:rPr>
      </w:pPr>
    </w:p>
    <w:p w:rsidR="00605328" w:rsidRDefault="00605328" w:rsidP="00605328">
      <w:pPr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Jednocześnie oświadczamy, że: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0"/>
      </w:tblGrid>
      <w:tr w:rsidR="00605328" w:rsidTr="0060532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05328" w:rsidRDefault="00605328" w:rsidP="0060532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Przedłożony przez nas akt/dokument jest oryginalnym dokumentem, wydanym przez                      uprawniony do tego organ państwa obcego i nie został wpisany w żadnym USC w Polsce.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0"/>
      </w:tblGrid>
      <w:tr w:rsidR="00605328" w:rsidTr="0060532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05328" w:rsidRDefault="00605328" w:rsidP="0060532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Zostaliśmy poinformowani, że przedłożone do wniosku dokumenty nie podlegają zwrotowi.</w:t>
      </w:r>
      <w:r>
        <w:rPr>
          <w:rFonts w:ascii="Verdana" w:hAnsi="Verdana"/>
          <w:sz w:val="18"/>
          <w:szCs w:val="18"/>
        </w:rPr>
        <w:br w:type="textWrapping" w:clear="all"/>
      </w:r>
    </w:p>
    <w:p w:rsidR="00605328" w:rsidRDefault="00605328" w:rsidP="0060532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Ponadto wnoszę/wnosimy o :</w:t>
      </w:r>
    </w:p>
    <w:p w:rsidR="00605328" w:rsidRDefault="00605328" w:rsidP="0060532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dostosowanie pisowni</w:t>
      </w:r>
      <w:r>
        <w:rPr>
          <w:rFonts w:ascii="Verdana" w:hAnsi="Verdana"/>
          <w:sz w:val="18"/>
          <w:szCs w:val="18"/>
        </w:rPr>
        <w:t xml:space="preserve"> danych zawartych w zagranicznym akcie małżeństwa do reguł pisowni polskiej  </w:t>
      </w:r>
      <w:r>
        <w:rPr>
          <w:rFonts w:ascii="Verdana" w:hAnsi="Verdana"/>
          <w:b/>
          <w:sz w:val="18"/>
          <w:szCs w:val="18"/>
        </w:rPr>
        <w:t>: TAK/NIE*</w:t>
      </w:r>
    </w:p>
    <w:p w:rsidR="00605328" w:rsidRDefault="00605328" w:rsidP="0060532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sprostowanie </w:t>
      </w:r>
      <w:r>
        <w:rPr>
          <w:rFonts w:ascii="Verdana" w:hAnsi="Verdana"/>
          <w:sz w:val="18"/>
          <w:szCs w:val="18"/>
        </w:rPr>
        <w:t xml:space="preserve">zagranicznego aktu małżeństwa zgodnie z aktem urodzenia : </w:t>
      </w:r>
      <w:r>
        <w:rPr>
          <w:rFonts w:ascii="Verdana" w:hAnsi="Verdana"/>
          <w:b/>
          <w:sz w:val="18"/>
          <w:szCs w:val="18"/>
        </w:rPr>
        <w:t>TAK/NIE*</w:t>
      </w:r>
    </w:p>
    <w:p w:rsidR="00605328" w:rsidRDefault="00605328" w:rsidP="0060532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uzupełnienie </w:t>
      </w:r>
      <w:r>
        <w:rPr>
          <w:rFonts w:ascii="Verdana" w:hAnsi="Verdana"/>
          <w:sz w:val="18"/>
          <w:szCs w:val="18"/>
        </w:rPr>
        <w:t xml:space="preserve">zagranicznego aktu małżeństwa zgodnie z aktem urodzenia : </w:t>
      </w:r>
      <w:r>
        <w:rPr>
          <w:rFonts w:ascii="Verdana" w:hAnsi="Verdana"/>
          <w:b/>
          <w:sz w:val="18"/>
          <w:szCs w:val="18"/>
        </w:rPr>
        <w:t>TAK/NIE*</w:t>
      </w:r>
    </w:p>
    <w:p w:rsidR="00605328" w:rsidRDefault="00605328" w:rsidP="00605328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 wniosku załączam/my :</w:t>
      </w:r>
    </w:p>
    <w:p w:rsidR="00605328" w:rsidRDefault="00605328" w:rsidP="006053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oryginał zagranicznego aktu małżeństwa wraz z tłumaczeniem na język polski</w:t>
      </w:r>
    </w:p>
    <w:p w:rsidR="00605328" w:rsidRDefault="00605328" w:rsidP="006053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oryginał zagranicznego aktu urodzenia wraz z tłumaczeniem na język polski celem sprostowania i/lub uzupełnienia aktu małżeństwa : </w:t>
      </w:r>
      <w:r>
        <w:rPr>
          <w:rFonts w:ascii="Verdana" w:hAnsi="Verdana"/>
          <w:b/>
          <w:sz w:val="18"/>
          <w:szCs w:val="18"/>
        </w:rPr>
        <w:t>TAK/NIE</w:t>
      </w:r>
    </w:p>
    <w:p w:rsidR="00605328" w:rsidRDefault="00605328" w:rsidP="006053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pełnomocnictwo : </w:t>
      </w:r>
      <w:r>
        <w:rPr>
          <w:rFonts w:ascii="Verdana" w:hAnsi="Verdana"/>
          <w:b/>
          <w:sz w:val="18"/>
          <w:szCs w:val="18"/>
        </w:rPr>
        <w:t>TAK/NIE</w:t>
      </w:r>
    </w:p>
    <w:p w:rsidR="00605328" w:rsidRPr="00605328" w:rsidRDefault="00605328" w:rsidP="006053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opłatę skarbową w kwocie :.........................................</w:t>
      </w:r>
    </w:p>
    <w:p w:rsidR="00605328" w:rsidRDefault="00605328" w:rsidP="00605328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................................................................      ...................................................................</w:t>
      </w:r>
    </w:p>
    <w:p w:rsidR="00605328" w:rsidRDefault="00605328" w:rsidP="00605328">
      <w:pPr>
        <w:contextualSpacing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 xml:space="preserve">                            (czytelny podpis żony)                                                         (czytelny podpis męża) </w:t>
      </w:r>
    </w:p>
    <w:p w:rsidR="00605328" w:rsidRPr="00605328" w:rsidRDefault="00605328" w:rsidP="00605328">
      <w:pPr>
        <w:contextualSpacing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*) zakreślić właściw</w:t>
      </w:r>
      <w:r w:rsidR="00C575B6">
        <w:rPr>
          <w:rFonts w:ascii="Verdana" w:hAnsi="Verdana"/>
          <w:b/>
          <w:sz w:val="14"/>
          <w:szCs w:val="14"/>
        </w:rPr>
        <w:t>e</w:t>
      </w:r>
    </w:p>
    <w:p w:rsidR="00605328" w:rsidRDefault="00605328" w:rsidP="00605328">
      <w:pPr>
        <w:contextualSpacing/>
        <w:jc w:val="both"/>
        <w:rPr>
          <w:rFonts w:ascii="Verdana" w:hAnsi="Verdana"/>
          <w:sz w:val="18"/>
          <w:szCs w:val="18"/>
        </w:rPr>
      </w:pPr>
    </w:p>
    <w:p w:rsidR="0046475E" w:rsidRDefault="0046475E" w:rsidP="00605328">
      <w:pPr>
        <w:contextualSpacing/>
        <w:jc w:val="both"/>
        <w:rPr>
          <w:rFonts w:ascii="Verdana" w:hAnsi="Verdana"/>
          <w:sz w:val="18"/>
          <w:szCs w:val="18"/>
        </w:rPr>
      </w:pPr>
    </w:p>
    <w:p w:rsidR="00605328" w:rsidRDefault="00605328" w:rsidP="00605328">
      <w:pPr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Oświadczam/my, że po zawarciu małżeństwa noszę/nosimy  nazwiska :</w:t>
      </w:r>
    </w:p>
    <w:p w:rsidR="00605328" w:rsidRDefault="00605328" w:rsidP="00605328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605328" w:rsidRDefault="00605328" w:rsidP="00605328">
      <w:pPr>
        <w:spacing w:line="360" w:lineRule="auto"/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mąż :........................................................</w:t>
      </w:r>
    </w:p>
    <w:p w:rsidR="00605328" w:rsidRDefault="00605328" w:rsidP="00605328">
      <w:pPr>
        <w:spacing w:line="360" w:lineRule="auto"/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żona :.......................................................</w:t>
      </w:r>
    </w:p>
    <w:p w:rsidR="00605328" w:rsidRDefault="00605328" w:rsidP="00605328">
      <w:pPr>
        <w:spacing w:line="360" w:lineRule="auto"/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dzieci :.....................................................</w:t>
      </w:r>
    </w:p>
    <w:p w:rsidR="00605328" w:rsidRDefault="00605328" w:rsidP="00605328">
      <w:pPr>
        <w:contextualSpacing/>
        <w:jc w:val="both"/>
        <w:rPr>
          <w:rFonts w:ascii="Verdana" w:hAnsi="Verdana"/>
          <w:sz w:val="14"/>
          <w:szCs w:val="14"/>
        </w:rPr>
      </w:pPr>
    </w:p>
    <w:p w:rsidR="00605328" w:rsidRDefault="00605328" w:rsidP="00605328">
      <w:pPr>
        <w:contextualSpacing/>
        <w:jc w:val="righ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</w:t>
      </w:r>
    </w:p>
    <w:p w:rsidR="00605328" w:rsidRDefault="00605328" w:rsidP="00605328">
      <w:pPr>
        <w:contextualSpacing/>
        <w:jc w:val="right"/>
        <w:rPr>
          <w:rFonts w:ascii="Verdana" w:hAnsi="Verdana"/>
          <w:sz w:val="14"/>
          <w:szCs w:val="14"/>
        </w:rPr>
      </w:pPr>
    </w:p>
    <w:p w:rsidR="00605328" w:rsidRDefault="00605328" w:rsidP="00605328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................................................................      ...................................................................</w:t>
      </w:r>
    </w:p>
    <w:p w:rsidR="00605328" w:rsidRDefault="00605328" w:rsidP="00605328">
      <w:pPr>
        <w:contextualSpacing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 xml:space="preserve">                            (czytelny podpis żony)                                                         (czytelny podpis męża) </w:t>
      </w:r>
    </w:p>
    <w:p w:rsidR="00605328" w:rsidRDefault="00605328" w:rsidP="00605328">
      <w:pPr>
        <w:contextualSpacing/>
        <w:rPr>
          <w:rFonts w:ascii="Verdana" w:hAnsi="Verdana"/>
          <w:sz w:val="14"/>
          <w:szCs w:val="14"/>
        </w:rPr>
      </w:pPr>
    </w:p>
    <w:p w:rsidR="00605328" w:rsidRDefault="00605328" w:rsidP="00605328">
      <w:pPr>
        <w:contextualSpacing/>
        <w:rPr>
          <w:rFonts w:ascii="Verdana" w:hAnsi="Verdana"/>
          <w:b/>
          <w:sz w:val="18"/>
          <w:szCs w:val="18"/>
        </w:rPr>
      </w:pPr>
    </w:p>
    <w:p w:rsidR="00605328" w:rsidRDefault="00605328" w:rsidP="00605328">
      <w:pPr>
        <w:contextualSpacing/>
        <w:jc w:val="center"/>
        <w:rPr>
          <w:rFonts w:ascii="Verdana" w:hAnsi="Verdana"/>
          <w:b/>
          <w:sz w:val="18"/>
          <w:szCs w:val="18"/>
        </w:rPr>
      </w:pPr>
    </w:p>
    <w:p w:rsidR="00605328" w:rsidRDefault="00605328" w:rsidP="00605328">
      <w:pPr>
        <w:contextualSpacing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INFORMACJE UMOŻLIWIAJĄCE ODSZUKANIE AKTÓW STANU CYWILNEGO STANOWIĄCYCH PODSTAWĘ DOSTOSOWANIA PISO</w:t>
      </w:r>
      <w:r w:rsidR="00ED5309">
        <w:rPr>
          <w:rFonts w:ascii="Verdana" w:hAnsi="Verdana"/>
          <w:b/>
          <w:sz w:val="18"/>
          <w:szCs w:val="18"/>
        </w:rPr>
        <w:t>W</w:t>
      </w:r>
      <w:r>
        <w:rPr>
          <w:rFonts w:ascii="Verdana" w:hAnsi="Verdana"/>
          <w:b/>
          <w:sz w:val="18"/>
          <w:szCs w:val="18"/>
        </w:rPr>
        <w:t xml:space="preserve">NI DO REGUŁ PISOWNI POLSKIEJ, SPROSTOWANIA </w:t>
      </w:r>
      <w:r w:rsidR="00ED5309">
        <w:rPr>
          <w:rFonts w:ascii="Verdana" w:hAnsi="Verdana"/>
          <w:b/>
          <w:sz w:val="18"/>
          <w:szCs w:val="18"/>
        </w:rPr>
        <w:t>I/</w:t>
      </w:r>
      <w:r>
        <w:rPr>
          <w:rFonts w:ascii="Verdana" w:hAnsi="Verdana"/>
          <w:b/>
          <w:sz w:val="18"/>
          <w:szCs w:val="18"/>
        </w:rPr>
        <w:t xml:space="preserve">LUB UZUPEŁNIENIA NOWOPOWSTAŁEGO AKTU MAŁŻEŃSTWA </w:t>
      </w:r>
    </w:p>
    <w:p w:rsidR="00605328" w:rsidRDefault="00605328" w:rsidP="00605328">
      <w:pPr>
        <w:contextualSpacing/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431"/>
        <w:gridCol w:w="2229"/>
        <w:gridCol w:w="2402"/>
      </w:tblGrid>
      <w:tr w:rsidR="00605328" w:rsidTr="00605328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05328" w:rsidRDefault="00605328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MĄŻ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605328" w:rsidRDefault="00605328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ŻONA</w:t>
            </w:r>
          </w:p>
          <w:p w:rsidR="00605328" w:rsidRDefault="00605328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5328" w:rsidTr="00605328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Pesel</w:t>
            </w:r>
          </w:p>
          <w:p w:rsidR="00605328" w:rsidRDefault="00605328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05328" w:rsidTr="00605328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 i nazwisko</w:t>
            </w:r>
          </w:p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605328" w:rsidTr="00605328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rodowe</w:t>
            </w:r>
          </w:p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605328" w:rsidTr="00605328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urodzenia</w:t>
            </w:r>
          </w:p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605328" w:rsidTr="00605328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Miejscowość urodzenia</w:t>
            </w:r>
          </w:p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605328" w:rsidTr="00605328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Imię/imiona ojca</w:t>
            </w:r>
          </w:p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605328" w:rsidTr="00605328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ojca</w:t>
            </w:r>
          </w:p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605328" w:rsidTr="00605328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rodowe ojca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605328" w:rsidTr="00605328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Imię/imiona matki</w:t>
            </w:r>
          </w:p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605328" w:rsidTr="00605328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matki</w:t>
            </w:r>
          </w:p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605328" w:rsidTr="00605328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rodowe matki</w:t>
            </w:r>
          </w:p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605328" w:rsidTr="00605328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zawarcia małżeństwa</w:t>
            </w:r>
          </w:p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8" w:rsidRDefault="0060532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05328" w:rsidRDefault="00605328" w:rsidP="00605328">
      <w:pPr>
        <w:contextualSpacing/>
        <w:rPr>
          <w:rFonts w:ascii="Verdana" w:hAnsi="Verdana"/>
          <w:b/>
          <w:sz w:val="18"/>
          <w:szCs w:val="18"/>
        </w:rPr>
      </w:pP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</w:p>
    <w:p w:rsidR="00605328" w:rsidRDefault="00605328" w:rsidP="00605328">
      <w:pPr>
        <w:contextualSpacing/>
        <w:rPr>
          <w:rFonts w:ascii="Verdana" w:hAnsi="Verdana"/>
          <w:sz w:val="18"/>
          <w:szCs w:val="18"/>
        </w:rPr>
      </w:pPr>
    </w:p>
    <w:p w:rsidR="00605328" w:rsidRDefault="00605328" w:rsidP="00605328">
      <w:pPr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................................................................      ...................................................................</w:t>
      </w:r>
    </w:p>
    <w:p w:rsidR="00605328" w:rsidRDefault="00605328" w:rsidP="00605328">
      <w:pPr>
        <w:contextualSpacing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 xml:space="preserve">                            (czytelny podpis żony)                                                         (czytelny podpis męża) </w:t>
      </w:r>
    </w:p>
    <w:p w:rsidR="00E40E7A" w:rsidRDefault="00E40E7A"/>
    <w:p w:rsidR="00BD6D8F" w:rsidRPr="00BD6D8F" w:rsidRDefault="00BD6D8F" w:rsidP="00BD6D8F">
      <w:pPr>
        <w:suppressAutoHyphens/>
        <w:spacing w:after="0" w:line="240" w:lineRule="auto"/>
        <w:rPr>
          <w:rFonts w:ascii="Verdana" w:eastAsia="Calibri" w:hAnsi="Verdana" w:cs="Calibri"/>
          <w:b/>
          <w:sz w:val="16"/>
          <w:szCs w:val="16"/>
          <w:lang w:eastAsia="zh-CN"/>
        </w:rPr>
      </w:pPr>
      <w:r w:rsidRPr="00BD6D8F">
        <w:rPr>
          <w:rFonts w:ascii="Verdana" w:eastAsia="Times New Roman" w:hAnsi="Verdana" w:cs="Calibri"/>
          <w:b/>
          <w:sz w:val="16"/>
          <w:szCs w:val="16"/>
          <w:lang w:eastAsia="zh-CN"/>
        </w:rPr>
        <w:t xml:space="preserve">* Opłata skarbowa za wydanie odpisu zupełnego aktu małżeństwa po dokonaniu transkrypcji </w:t>
      </w:r>
    </w:p>
    <w:p w:rsidR="00BD6D8F" w:rsidRPr="00BD6D8F" w:rsidRDefault="00BD6D8F" w:rsidP="00BD6D8F">
      <w:pPr>
        <w:suppressAutoHyphens/>
        <w:spacing w:after="0" w:line="240" w:lineRule="auto"/>
        <w:rPr>
          <w:rFonts w:ascii="Verdana" w:eastAsia="Times New Roman" w:hAnsi="Verdana" w:cs="Calibri"/>
          <w:sz w:val="16"/>
          <w:szCs w:val="16"/>
          <w:lang w:eastAsia="zh-CN"/>
        </w:rPr>
      </w:pPr>
      <w:r w:rsidRPr="00BD6D8F">
        <w:rPr>
          <w:rFonts w:ascii="Verdana" w:eastAsia="Calibri" w:hAnsi="Verdana" w:cs="Calibri"/>
          <w:b/>
          <w:sz w:val="16"/>
          <w:szCs w:val="16"/>
          <w:lang w:eastAsia="zh-CN"/>
        </w:rPr>
        <w:t xml:space="preserve">   </w:t>
      </w:r>
      <w:r w:rsidRPr="00BD6D8F">
        <w:rPr>
          <w:rFonts w:ascii="Verdana" w:eastAsia="Times New Roman" w:hAnsi="Verdana" w:cs="Calibri"/>
          <w:b/>
          <w:sz w:val="16"/>
          <w:szCs w:val="16"/>
          <w:lang w:eastAsia="zh-CN"/>
        </w:rPr>
        <w:t>w wysokości 50 zł</w:t>
      </w:r>
      <w:r>
        <w:rPr>
          <w:rFonts w:ascii="Verdana" w:eastAsia="Times New Roman" w:hAnsi="Verdana" w:cs="Calibri"/>
          <w:b/>
          <w:sz w:val="16"/>
          <w:szCs w:val="16"/>
          <w:lang w:eastAsia="zh-CN"/>
        </w:rPr>
        <w:t>. lub po dokonaniu odtworzenia zagranicznego dokumentu w wysokości 39 zł</w:t>
      </w:r>
      <w:r w:rsidRPr="00BD6D8F">
        <w:rPr>
          <w:rFonts w:ascii="Verdana" w:eastAsia="Times New Roman" w:hAnsi="Verdana" w:cs="Calibri"/>
          <w:b/>
          <w:sz w:val="16"/>
          <w:szCs w:val="16"/>
          <w:lang w:eastAsia="zh-CN"/>
        </w:rPr>
        <w:t xml:space="preserve">. </w:t>
      </w:r>
    </w:p>
    <w:p w:rsidR="00BD6D8F" w:rsidRPr="00BD6D8F" w:rsidRDefault="00BD6D8F" w:rsidP="00BD6D8F">
      <w:pPr>
        <w:suppressAutoHyphens/>
        <w:spacing w:after="0" w:line="240" w:lineRule="auto"/>
        <w:rPr>
          <w:rFonts w:ascii="Verdana" w:eastAsia="Times New Roman" w:hAnsi="Verdana" w:cs="Calibri"/>
          <w:sz w:val="16"/>
          <w:szCs w:val="16"/>
          <w:lang w:eastAsia="zh-CN"/>
        </w:rPr>
      </w:pPr>
    </w:p>
    <w:p w:rsidR="00BD6D8F" w:rsidRPr="00BD6D8F" w:rsidRDefault="00BD6D8F" w:rsidP="00BD6D8F">
      <w:pPr>
        <w:tabs>
          <w:tab w:val="left" w:pos="225"/>
        </w:tabs>
        <w:suppressAutoHyphens/>
        <w:spacing w:after="0" w:line="240" w:lineRule="auto"/>
        <w:rPr>
          <w:rFonts w:ascii="Verdana" w:eastAsia="Calibri" w:hAnsi="Verdana" w:cs="Calibri"/>
          <w:sz w:val="16"/>
          <w:szCs w:val="16"/>
          <w:lang w:eastAsia="zh-CN"/>
        </w:rPr>
      </w:pPr>
      <w:r w:rsidRPr="00BD6D8F">
        <w:rPr>
          <w:rFonts w:ascii="Verdana" w:eastAsia="Calibri" w:hAnsi="Verdana" w:cs="Calibri"/>
          <w:b/>
          <w:sz w:val="16"/>
          <w:szCs w:val="16"/>
          <w:lang w:eastAsia="zh-CN"/>
        </w:rPr>
        <w:t xml:space="preserve">   </w:t>
      </w:r>
      <w:r w:rsidRPr="00BD6D8F">
        <w:rPr>
          <w:rFonts w:ascii="Verdana" w:eastAsia="Times New Roman" w:hAnsi="Verdana" w:cs="Calibri"/>
          <w:sz w:val="16"/>
          <w:szCs w:val="16"/>
          <w:lang w:eastAsia="zh-CN"/>
        </w:rPr>
        <w:t>Opłaty należy dokonać na konto</w:t>
      </w:r>
      <w:r w:rsidRPr="00BD6D8F">
        <w:rPr>
          <w:rFonts w:ascii="Verdana" w:eastAsia="Times New Roman" w:hAnsi="Verdana" w:cs="Calibri"/>
          <w:b/>
          <w:sz w:val="16"/>
          <w:szCs w:val="16"/>
          <w:lang w:eastAsia="zh-CN"/>
        </w:rPr>
        <w:t xml:space="preserve">: </w:t>
      </w:r>
      <w:r w:rsidRPr="00BD6D8F">
        <w:rPr>
          <w:rFonts w:ascii="Verdana" w:eastAsia="Times New Roman" w:hAnsi="Verdana" w:cs="Calibri"/>
          <w:b/>
          <w:sz w:val="16"/>
          <w:szCs w:val="16"/>
          <w:u w:val="single"/>
          <w:lang w:eastAsia="zh-CN"/>
        </w:rPr>
        <w:t>Gmina Ząbkowice Śląskie,</w:t>
      </w:r>
      <w:r w:rsidRPr="00BD6D8F">
        <w:rPr>
          <w:rFonts w:ascii="Verdana" w:eastAsia="Times New Roman" w:hAnsi="Verdana" w:cs="Calibri"/>
          <w:sz w:val="16"/>
          <w:szCs w:val="16"/>
          <w:lang w:eastAsia="zh-CN"/>
        </w:rPr>
        <w:t xml:space="preserve"> Bank Spółdzielczy Ząbkowice Śląskie,</w:t>
      </w:r>
    </w:p>
    <w:p w:rsidR="00BD6D8F" w:rsidRPr="00BD6D8F" w:rsidRDefault="00BD6D8F" w:rsidP="00BD6D8F">
      <w:pPr>
        <w:tabs>
          <w:tab w:val="left" w:pos="225"/>
        </w:tabs>
        <w:suppressAutoHyphens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u w:val="single"/>
          <w:lang w:eastAsia="zh-CN"/>
        </w:rPr>
      </w:pPr>
      <w:r w:rsidRPr="00BD6D8F">
        <w:rPr>
          <w:rFonts w:ascii="Verdana" w:eastAsia="Calibri" w:hAnsi="Verdana" w:cs="Calibri"/>
          <w:sz w:val="16"/>
          <w:szCs w:val="16"/>
          <w:lang w:eastAsia="zh-CN"/>
        </w:rPr>
        <w:t xml:space="preserve">   </w:t>
      </w:r>
      <w:r w:rsidRPr="00BD6D8F">
        <w:rPr>
          <w:rFonts w:ascii="Verdana" w:eastAsia="Times New Roman" w:hAnsi="Verdana" w:cs="Calibri"/>
          <w:sz w:val="16"/>
          <w:szCs w:val="16"/>
          <w:lang w:eastAsia="zh-CN"/>
        </w:rPr>
        <w:t>Nr konta</w:t>
      </w:r>
      <w:r w:rsidRPr="00BD6D8F">
        <w:rPr>
          <w:rFonts w:ascii="Verdana" w:eastAsia="Times New Roman" w:hAnsi="Verdana" w:cs="Calibri"/>
          <w:sz w:val="16"/>
          <w:szCs w:val="16"/>
          <w:u w:val="single"/>
          <w:lang w:eastAsia="zh-CN"/>
        </w:rPr>
        <w:t xml:space="preserve">: </w:t>
      </w:r>
      <w:r w:rsidRPr="00BD6D8F">
        <w:rPr>
          <w:rFonts w:ascii="Verdana" w:eastAsia="Times New Roman" w:hAnsi="Verdana" w:cs="Calibri"/>
          <w:b/>
          <w:sz w:val="16"/>
          <w:szCs w:val="16"/>
          <w:u w:val="single"/>
          <w:lang w:eastAsia="zh-CN"/>
        </w:rPr>
        <w:t>55 9533 0004 2001 0009 8645 0057</w:t>
      </w:r>
      <w:r w:rsidRPr="00BD6D8F">
        <w:rPr>
          <w:rFonts w:ascii="Verdana" w:eastAsia="Times New Roman" w:hAnsi="Verdana" w:cs="Calibri"/>
          <w:sz w:val="16"/>
          <w:szCs w:val="16"/>
          <w:u w:val="single"/>
          <w:lang w:eastAsia="zh-CN"/>
        </w:rPr>
        <w:t>.</w:t>
      </w:r>
    </w:p>
    <w:sectPr w:rsidR="00BD6D8F" w:rsidRPr="00BD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56A2"/>
    <w:multiLevelType w:val="hybridMultilevel"/>
    <w:tmpl w:val="8A16104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882295"/>
    <w:multiLevelType w:val="hybridMultilevel"/>
    <w:tmpl w:val="DDBAAE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835001">
    <w:abstractNumId w:val="1"/>
  </w:num>
  <w:num w:numId="2" w16cid:durableId="210779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28"/>
    <w:rsid w:val="0046475E"/>
    <w:rsid w:val="00605328"/>
    <w:rsid w:val="00BD6D8F"/>
    <w:rsid w:val="00C575B6"/>
    <w:rsid w:val="00E40E7A"/>
    <w:rsid w:val="00E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C1D8"/>
  <w15:chartTrackingRefBased/>
  <w15:docId w15:val="{24EA6B61-3F4C-41AE-BB73-18FFB952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2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328"/>
    <w:pPr>
      <w:ind w:left="720"/>
      <w:contextualSpacing/>
    </w:pPr>
  </w:style>
  <w:style w:type="table" w:styleId="Tabela-Siatka">
    <w:name w:val="Table Grid"/>
    <w:basedOn w:val="Standardowy"/>
    <w:uiPriority w:val="59"/>
    <w:rsid w:val="0060532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599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Usc</cp:lastModifiedBy>
  <cp:revision>5</cp:revision>
  <dcterms:created xsi:type="dcterms:W3CDTF">2023-03-28T08:36:00Z</dcterms:created>
  <dcterms:modified xsi:type="dcterms:W3CDTF">2023-03-29T07:37:00Z</dcterms:modified>
</cp:coreProperties>
</file>