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1AA6" w14:textId="79801D6D" w:rsidR="001D5AE2" w:rsidRPr="005D0FE8" w:rsidRDefault="00867FB6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</w:t>
      </w:r>
      <w:r w:rsidR="001D5A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                      </w:t>
      </w:r>
      <w:r w:rsidR="0031496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1D5AE2" w:rsidRPr="005D0FE8">
        <w:rPr>
          <w:rFonts w:ascii="Times New Roman" w:eastAsia="Times New Roman" w:hAnsi="Times New Roman" w:cs="Times New Roman"/>
          <w:lang w:eastAsia="pl-PL"/>
        </w:rPr>
        <w:t>Urząd Miejski w Ząbkowicach Śląskich</w:t>
      </w:r>
      <w:r w:rsidRPr="00751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67F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Imię i Nazwisko</w:t>
      </w:r>
      <w:r w:rsidR="001D5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</w:t>
      </w:r>
      <w:r w:rsidR="005D0F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</w:t>
      </w:r>
      <w:r w:rsidR="001D5AE2" w:rsidRPr="005D0FE8">
        <w:rPr>
          <w:rFonts w:ascii="Times New Roman" w:eastAsia="Times New Roman" w:hAnsi="Times New Roman" w:cs="Times New Roman"/>
          <w:lang w:eastAsia="pl-PL"/>
        </w:rPr>
        <w:t>ul.1 Maja, 57-200 Ząbkowice Śląskie</w:t>
      </w:r>
      <w:r w:rsidR="001D5AE2" w:rsidRPr="00751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61B1C480" w14:textId="0CC866F8" w:rsidR="00867FB6" w:rsidRDefault="00867FB6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………………….  </w:t>
      </w:r>
    </w:p>
    <w:p w14:paraId="5B2C3945" w14:textId="77777777" w:rsidR="005D0FE8" w:rsidRDefault="005D0FE8" w:rsidP="00B6573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60837">
        <w:rPr>
          <w:rFonts w:ascii="Times New Roman" w:hAnsi="Times New Roman" w:cs="Times New Roman"/>
          <w:b/>
          <w:bCs/>
          <w:sz w:val="24"/>
          <w:szCs w:val="24"/>
        </w:rPr>
        <w:t>Adres gospodarstwa domowego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0FE8">
        <w:rPr>
          <w:rFonts w:ascii="Times New Roman" w:hAnsi="Times New Roman" w:cs="Times New Roman"/>
          <w:b/>
          <w:bCs/>
        </w:rPr>
        <w:t xml:space="preserve">na rzecz którego </w:t>
      </w:r>
    </w:p>
    <w:p w14:paraId="4A9E04A0" w14:textId="7B9AFD7C" w:rsidR="005D0FE8" w:rsidRPr="005D0FE8" w:rsidRDefault="005D0FE8" w:rsidP="00B6573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będzie</w:t>
      </w:r>
      <w:r w:rsidRPr="005D0FE8">
        <w:rPr>
          <w:rFonts w:ascii="Times New Roman" w:hAnsi="Times New Roman" w:cs="Times New Roman"/>
          <w:b/>
          <w:bCs/>
        </w:rPr>
        <w:t xml:space="preserve"> dokonywany zakup preferencyjny</w:t>
      </w:r>
      <w:r w:rsidR="00314962">
        <w:rPr>
          <w:rFonts w:ascii="Times New Roman" w:hAnsi="Times New Roman" w:cs="Times New Roman"/>
          <w:b/>
          <w:bCs/>
        </w:rPr>
        <w:t>:</w:t>
      </w:r>
    </w:p>
    <w:p w14:paraId="471DBEC4" w14:textId="3990AF00" w:rsidR="005D0FE8" w:rsidRPr="00867FB6" w:rsidRDefault="005D0FE8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………………………………………………………….</w:t>
      </w:r>
    </w:p>
    <w:p w14:paraId="41A4BB27" w14:textId="77777777" w:rsidR="00867FB6" w:rsidRDefault="00867FB6" w:rsidP="005D5FA9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97D1C" w14:textId="3908210B" w:rsidR="005D5FA9" w:rsidRDefault="005D5FA9" w:rsidP="003149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6083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  <w:r w:rsidR="005D0FE8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</w:p>
    <w:p w14:paraId="07E8787E" w14:textId="77777777" w:rsidR="001457AA" w:rsidRPr="00314962" w:rsidRDefault="001457AA" w:rsidP="003149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C89FBF" w14:textId="044D2C82" w:rsidR="00FE49F5" w:rsidRDefault="00867FB6" w:rsidP="00FE4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962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5D5FA9" w:rsidRPr="00314962">
        <w:rPr>
          <w:rFonts w:ascii="Times New Roman" w:hAnsi="Times New Roman" w:cs="Times New Roman"/>
          <w:b/>
          <w:bCs/>
          <w:sz w:val="28"/>
          <w:szCs w:val="28"/>
        </w:rPr>
        <w:t>nios</w:t>
      </w:r>
      <w:r w:rsidRPr="0031496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5D5FA9" w:rsidRPr="00314962">
        <w:rPr>
          <w:rFonts w:ascii="Times New Roman" w:hAnsi="Times New Roman" w:cs="Times New Roman"/>
          <w:b/>
          <w:bCs/>
          <w:sz w:val="28"/>
          <w:szCs w:val="28"/>
        </w:rPr>
        <w:t xml:space="preserve">k o zakup preferencyjny węgla za 2000 zł/t </w:t>
      </w:r>
      <w:r w:rsidR="005D5CA5">
        <w:rPr>
          <w:rFonts w:ascii="Times New Roman" w:hAnsi="Times New Roman" w:cs="Times New Roman"/>
          <w:b/>
          <w:bCs/>
          <w:sz w:val="28"/>
          <w:szCs w:val="28"/>
        </w:rPr>
        <w:t>na 2023 r</w:t>
      </w:r>
      <w:r w:rsidR="00FE49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17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3E17A5" w:rsidRPr="00FE49F5">
        <w:rPr>
          <w:rFonts w:ascii="Times New Roman" w:hAnsi="Times New Roman" w:cs="Times New Roman"/>
          <w:sz w:val="24"/>
          <w:szCs w:val="24"/>
        </w:rPr>
        <w:t xml:space="preserve">(termin złożenia wniosku do </w:t>
      </w:r>
      <w:r w:rsidR="00FE49F5" w:rsidRPr="00FE4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28</w:t>
      </w:r>
      <w:r w:rsidR="003E17A5" w:rsidRPr="00FE4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FE49F5" w:rsidRPr="00FE4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3E17A5" w:rsidRPr="00FE4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.2023 r</w:t>
      </w:r>
      <w:r w:rsidR="00FE49F5" w:rsidRPr="00FE4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92E12" w:rsidRPr="00FE49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2E12" w:rsidRPr="00FE49F5">
        <w:rPr>
          <w:rFonts w:ascii="Times New Roman" w:hAnsi="Times New Roman" w:cs="Times New Roman"/>
          <w:sz w:val="24"/>
          <w:szCs w:val="24"/>
        </w:rPr>
        <w:t xml:space="preserve">– </w:t>
      </w:r>
      <w:r w:rsidR="0012224D" w:rsidRPr="00FE49F5">
        <w:rPr>
          <w:rFonts w:ascii="Times New Roman" w:hAnsi="Times New Roman" w:cs="Times New Roman"/>
          <w:b/>
          <w:bCs/>
          <w:sz w:val="24"/>
          <w:szCs w:val="24"/>
        </w:rPr>
        <w:t xml:space="preserve">złożony </w:t>
      </w:r>
      <w:r w:rsidR="00392E12" w:rsidRPr="00FE49F5">
        <w:rPr>
          <w:rFonts w:ascii="Times New Roman" w:hAnsi="Times New Roman" w:cs="Times New Roman"/>
          <w:b/>
          <w:bCs/>
          <w:sz w:val="24"/>
          <w:szCs w:val="24"/>
        </w:rPr>
        <w:t xml:space="preserve">wniosek zostanie </w:t>
      </w:r>
      <w:r w:rsidR="002B2E1B">
        <w:rPr>
          <w:rFonts w:ascii="Times New Roman" w:hAnsi="Times New Roman" w:cs="Times New Roman"/>
          <w:b/>
          <w:bCs/>
          <w:sz w:val="24"/>
          <w:szCs w:val="24"/>
        </w:rPr>
        <w:t>zrealizowany</w:t>
      </w:r>
      <w:r w:rsidR="00392E12" w:rsidRPr="00FE49F5">
        <w:rPr>
          <w:rFonts w:ascii="Times New Roman" w:hAnsi="Times New Roman" w:cs="Times New Roman"/>
          <w:b/>
          <w:bCs/>
          <w:sz w:val="24"/>
          <w:szCs w:val="24"/>
        </w:rPr>
        <w:t xml:space="preserve"> po</w:t>
      </w:r>
      <w:r w:rsidR="0012224D" w:rsidRPr="00FE49F5">
        <w:rPr>
          <w:rFonts w:ascii="Times New Roman" w:hAnsi="Times New Roman" w:cs="Times New Roman"/>
          <w:b/>
          <w:bCs/>
          <w:sz w:val="24"/>
          <w:szCs w:val="24"/>
        </w:rPr>
        <w:t xml:space="preserve"> zakończeniu realizacji wniosków z 2022 r</w:t>
      </w:r>
      <w:r w:rsidR="00FE49F5" w:rsidRPr="00FE49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D45B008" w14:textId="09541DA1" w:rsidR="005D5FA9" w:rsidRDefault="00FE49F5" w:rsidP="00FE4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F5">
        <w:rPr>
          <w:rFonts w:ascii="Times New Roman" w:hAnsi="Times New Roman" w:cs="Times New Roman"/>
          <w:sz w:val="24"/>
          <w:szCs w:val="24"/>
        </w:rPr>
        <w:t>Nabór wniosków na rok 2022 został zakończony z dniem 30 grudnia 2022 r.</w:t>
      </w:r>
      <w:r w:rsidR="003E17A5" w:rsidRPr="00FE49F5">
        <w:rPr>
          <w:rFonts w:ascii="Times New Roman" w:hAnsi="Times New Roman" w:cs="Times New Roman"/>
          <w:sz w:val="24"/>
          <w:szCs w:val="24"/>
        </w:rPr>
        <w:t>)</w:t>
      </w:r>
    </w:p>
    <w:p w14:paraId="7B014EB9" w14:textId="77777777" w:rsidR="002B2E1B" w:rsidRDefault="002B2E1B" w:rsidP="00FE4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0F27F" w14:textId="77777777" w:rsidR="00FE49F5" w:rsidRPr="00FE49F5" w:rsidRDefault="00FE49F5" w:rsidP="00FE4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C59D39" w14:textId="6E6AD7ED" w:rsidR="00237019" w:rsidRPr="001D5AE2" w:rsidRDefault="005D5FA9" w:rsidP="00237019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837">
        <w:rPr>
          <w:rFonts w:ascii="Times New Roman" w:hAnsi="Times New Roman" w:cs="Times New Roman"/>
          <w:sz w:val="24"/>
          <w:szCs w:val="24"/>
        </w:rPr>
        <w:t>Składam wniosek o zakup węgla w ilości ………</w:t>
      </w:r>
      <w:r w:rsidR="001457AA">
        <w:rPr>
          <w:rFonts w:ascii="Times New Roman" w:hAnsi="Times New Roman" w:cs="Times New Roman"/>
          <w:sz w:val="24"/>
          <w:szCs w:val="24"/>
        </w:rPr>
        <w:t>………….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  <w:r w:rsidR="00B6573B">
        <w:rPr>
          <w:rFonts w:ascii="Times New Roman" w:hAnsi="Times New Roman" w:cs="Times New Roman"/>
          <w:sz w:val="24"/>
          <w:szCs w:val="24"/>
        </w:rPr>
        <w:t>t</w:t>
      </w:r>
      <w:r w:rsidRPr="00460837">
        <w:rPr>
          <w:rFonts w:ascii="Times New Roman" w:hAnsi="Times New Roman" w:cs="Times New Roman"/>
          <w:sz w:val="24"/>
          <w:szCs w:val="24"/>
        </w:rPr>
        <w:t>on</w:t>
      </w:r>
      <w:r w:rsidR="00B6573B">
        <w:rPr>
          <w:rFonts w:ascii="Times New Roman" w:hAnsi="Times New Roman" w:cs="Times New Roman"/>
          <w:sz w:val="24"/>
          <w:szCs w:val="24"/>
        </w:rPr>
        <w:t>/kg</w:t>
      </w:r>
      <w:r w:rsidR="00145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53D26" w14:textId="4886A687" w:rsidR="00867FB6" w:rsidRPr="001D5AE2" w:rsidRDefault="00237019" w:rsidP="00237019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rodzaj </w: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>węgla:</w:t>
      </w:r>
    </w:p>
    <w:p w14:paraId="053E913E" w14:textId="4EE1D3C9" w:rsidR="001457AA" w:rsidRPr="001457AA" w:rsidRDefault="001457AA" w:rsidP="001457AA">
      <w:pPr>
        <w:ind w:left="28"/>
        <w:rPr>
          <w:rFonts w:ascii="Times New Roman" w:hAnsi="Times New Roman" w:cs="Times New Roman"/>
          <w:sz w:val="24"/>
          <w:szCs w:val="24"/>
        </w:rPr>
      </w:pPr>
      <w:r w:rsidRPr="008D1A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8D86D" wp14:editId="258E1D18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1F676" id="Prostokąt 5" o:spid="_x0000_s1026" style="position:absolute;margin-left:69pt;margin-top:.7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CvWytU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ORZECH</w: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5BF0BD4" w14:textId="604A3BD3" w:rsidR="00237019" w:rsidRPr="004E65E7" w:rsidRDefault="001457AA" w:rsidP="004E65E7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A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F430B" wp14:editId="31B43021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F59CD" id="Prostokąt 4" o:spid="_x0000_s1026" style="position:absolute;margin-left:68.25pt;margin-top:.7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BGshil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GROSZEK </w:t>
      </w:r>
    </w:p>
    <w:p w14:paraId="191C7ECD" w14:textId="287F519F" w:rsidR="005D5FA9" w:rsidRDefault="005D5FA9" w:rsidP="001D5AE2">
      <w:pPr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numer telefonu</w:t>
      </w:r>
      <w:r w:rsidR="00867FB6">
        <w:rPr>
          <w:rFonts w:ascii="Times New Roman" w:hAnsi="Times New Roman" w:cs="Times New Roman"/>
          <w:sz w:val="24"/>
          <w:szCs w:val="24"/>
        </w:rPr>
        <w:t xml:space="preserve"> lub </w:t>
      </w:r>
      <w:r w:rsidR="00867FB6" w:rsidRPr="00460837">
        <w:rPr>
          <w:rFonts w:ascii="Times New Roman" w:hAnsi="Times New Roman" w:cs="Times New Roman"/>
          <w:sz w:val="24"/>
          <w:szCs w:val="24"/>
        </w:rPr>
        <w:t>adres poczty elektronicznej</w:t>
      </w:r>
      <w:r w:rsidR="00D26E95">
        <w:rPr>
          <w:rFonts w:ascii="Times New Roman" w:hAnsi="Times New Roman" w:cs="Times New Roman"/>
          <w:sz w:val="24"/>
          <w:szCs w:val="24"/>
        </w:rPr>
        <w:t>:</w:t>
      </w:r>
      <w:r w:rsidR="00867FB6"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8A63" w14:textId="77777777" w:rsidR="00314962" w:rsidRDefault="005D5FA9" w:rsidP="00314962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67FB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12BEC1" w14:textId="6EAF7B55" w:rsidR="001D5AE2" w:rsidRPr="001D5AE2" w:rsidRDefault="0012224D" w:rsidP="00B6573B">
      <w:pPr>
        <w:spacing w:line="276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8D1A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0A27C" wp14:editId="74AA09DB">
                <wp:simplePos x="0" y="0"/>
                <wp:positionH relativeFrom="column">
                  <wp:posOffset>2971800</wp:posOffset>
                </wp:positionH>
                <wp:positionV relativeFrom="paragraph">
                  <wp:posOffset>219710</wp:posOffset>
                </wp:positionV>
                <wp:extent cx="190500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FC53" id="Prostokąt 3" o:spid="_x0000_s1026" style="position:absolute;margin-left:234pt;margin-top:17.3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Pr="008D1A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D0E3" wp14:editId="5C1DA9DB">
                <wp:simplePos x="0" y="0"/>
                <wp:positionH relativeFrom="column">
                  <wp:posOffset>2319655</wp:posOffset>
                </wp:positionH>
                <wp:positionV relativeFrom="paragraph">
                  <wp:posOffset>222250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2ACC9" id="Prostokąt 1" o:spid="_x0000_s1026" style="position:absolute;margin-left:182.65pt;margin-top:17.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="001245EF">
        <w:rPr>
          <w:rFonts w:ascii="Times New Roman" w:hAnsi="Times New Roman" w:cs="Times New Roman"/>
          <w:sz w:val="24"/>
          <w:szCs w:val="24"/>
        </w:rPr>
        <w:t>P</w:t>
      </w:r>
      <w:r w:rsidR="001D5AE2" w:rsidRPr="001D5AE2">
        <w:rPr>
          <w:rFonts w:ascii="Times New Roman" w:hAnsi="Times New Roman" w:cs="Times New Roman"/>
          <w:sz w:val="24"/>
          <w:szCs w:val="24"/>
        </w:rPr>
        <w:t>otwierdz</w:t>
      </w:r>
      <w:r w:rsidR="001245EF">
        <w:rPr>
          <w:rFonts w:ascii="Times New Roman" w:hAnsi="Times New Roman" w:cs="Times New Roman"/>
          <w:sz w:val="24"/>
          <w:szCs w:val="24"/>
        </w:rPr>
        <w:t>am</w:t>
      </w:r>
      <w:r w:rsidR="001D5AE2" w:rsidRPr="001D5AE2">
        <w:rPr>
          <w:rFonts w:ascii="Times New Roman" w:hAnsi="Times New Roman" w:cs="Times New Roman"/>
          <w:sz w:val="24"/>
          <w:szCs w:val="24"/>
        </w:rPr>
        <w:t xml:space="preserve"> złożeni</w:t>
      </w:r>
      <w:r w:rsidR="001245EF">
        <w:rPr>
          <w:rFonts w:ascii="Times New Roman" w:hAnsi="Times New Roman" w:cs="Times New Roman"/>
          <w:sz w:val="24"/>
          <w:szCs w:val="24"/>
        </w:rPr>
        <w:t>e</w:t>
      </w:r>
      <w:r w:rsidR="001D5AE2" w:rsidRPr="001D5AE2">
        <w:rPr>
          <w:rFonts w:ascii="Times New Roman" w:hAnsi="Times New Roman" w:cs="Times New Roman"/>
          <w:sz w:val="24"/>
          <w:szCs w:val="24"/>
        </w:rPr>
        <w:t xml:space="preserve"> deklaracji dotyczącej źródeł ciepła i źródeł spalania paliw oraz przyznania dodatku węglowego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52">
        <w:rPr>
          <w:b/>
          <w:bCs/>
          <w:sz w:val="24"/>
          <w:szCs w:val="24"/>
        </w:rPr>
        <w:t xml:space="preserve">TAK </w:t>
      </w:r>
      <w:r>
        <w:rPr>
          <w:b/>
          <w:bCs/>
          <w:sz w:val="24"/>
          <w:szCs w:val="24"/>
        </w:rPr>
        <w:t xml:space="preserve">           </w:t>
      </w:r>
      <w:r w:rsidRPr="008D1A52">
        <w:rPr>
          <w:b/>
          <w:bCs/>
          <w:sz w:val="24"/>
          <w:szCs w:val="24"/>
        </w:rPr>
        <w:t>NIE</w:t>
      </w:r>
    </w:p>
    <w:p w14:paraId="1CE28968" w14:textId="228E5FD5" w:rsidR="0012224D" w:rsidRPr="00F109B0" w:rsidRDefault="005D5FA9" w:rsidP="0012224D">
      <w:pPr>
        <w:spacing w:after="0" w:line="276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8E650F">
        <w:rPr>
          <w:rFonts w:ascii="Times New Roman" w:hAnsi="Times New Roman" w:cs="Times New Roman"/>
          <w:b/>
          <w:bCs/>
          <w:sz w:val="24"/>
          <w:szCs w:val="24"/>
        </w:rPr>
        <w:t>Informuj</w:t>
      </w:r>
      <w:r w:rsidR="00FE49F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8E650F">
        <w:rPr>
          <w:rFonts w:ascii="Times New Roman" w:hAnsi="Times New Roman" w:cs="Times New Roman"/>
          <w:b/>
          <w:bCs/>
          <w:sz w:val="24"/>
          <w:szCs w:val="24"/>
        </w:rPr>
        <w:t>, że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  <w:r w:rsidRPr="005D5FA9">
        <w:rPr>
          <w:rFonts w:ascii="Times New Roman" w:hAnsi="Times New Roman" w:cs="Times New Roman"/>
          <w:b/>
          <w:bCs/>
          <w:sz w:val="24"/>
          <w:szCs w:val="24"/>
        </w:rPr>
        <w:t>już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>dokonałem</w:t>
      </w:r>
      <w:r w:rsidR="004E65E7" w:rsidRPr="004E65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E65E7" w:rsidRPr="002050F1">
        <w:rPr>
          <w:rFonts w:ascii="Times New Roman" w:hAnsi="Times New Roman" w:cs="Times New Roman"/>
          <w:b/>
          <w:bCs/>
          <w:sz w:val="24"/>
          <w:szCs w:val="24"/>
        </w:rPr>
        <w:t>nie dokonałem</w:t>
      </w:r>
      <w:r w:rsidR="004E65E7"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10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9B0" w:rsidRPr="00460837">
        <w:rPr>
          <w:rFonts w:ascii="Times New Roman" w:hAnsi="Times New Roman" w:cs="Times New Roman"/>
          <w:sz w:val="24"/>
          <w:szCs w:val="24"/>
        </w:rPr>
        <w:t>zakupu preferencyjnego</w:t>
      </w:r>
      <w:r w:rsidR="00F109B0">
        <w:rPr>
          <w:rFonts w:ascii="Times New Roman" w:hAnsi="Times New Roman" w:cs="Times New Roman"/>
          <w:sz w:val="24"/>
          <w:szCs w:val="24"/>
        </w:rPr>
        <w:t xml:space="preserve"> węgla od Gminy Ząbkowice Śląskie </w:t>
      </w:r>
      <w:r w:rsidR="00F109B0" w:rsidRPr="00B6573B">
        <w:rPr>
          <w:rFonts w:ascii="Times New Roman" w:hAnsi="Times New Roman" w:cs="Times New Roman"/>
          <w:sz w:val="24"/>
          <w:szCs w:val="24"/>
        </w:rPr>
        <w:t>w ilości ………</w:t>
      </w:r>
      <w:r w:rsidR="00B6573B">
        <w:rPr>
          <w:rFonts w:ascii="Times New Roman" w:hAnsi="Times New Roman" w:cs="Times New Roman"/>
          <w:sz w:val="24"/>
          <w:szCs w:val="24"/>
        </w:rPr>
        <w:t>……. t</w:t>
      </w:r>
      <w:r w:rsidR="00B6573B" w:rsidRPr="00460837">
        <w:rPr>
          <w:rFonts w:ascii="Times New Roman" w:hAnsi="Times New Roman" w:cs="Times New Roman"/>
          <w:sz w:val="24"/>
          <w:szCs w:val="24"/>
        </w:rPr>
        <w:t>on</w:t>
      </w:r>
      <w:r w:rsidR="00B6573B">
        <w:rPr>
          <w:rFonts w:ascii="Times New Roman" w:hAnsi="Times New Roman" w:cs="Times New Roman"/>
          <w:sz w:val="24"/>
          <w:szCs w:val="24"/>
        </w:rPr>
        <w:t>/kg</w:t>
      </w:r>
      <w:r w:rsidR="00F1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60490AB" w14:textId="050B2012" w:rsidR="00F109B0" w:rsidRDefault="00F109B0" w:rsidP="00F109B0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 w:rsidRPr="008E65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C66B" wp14:editId="76FD5520">
                <wp:simplePos x="0" y="0"/>
                <wp:positionH relativeFrom="column">
                  <wp:posOffset>1676400</wp:posOffset>
                </wp:positionH>
                <wp:positionV relativeFrom="paragraph">
                  <wp:posOffset>17145</wp:posOffset>
                </wp:positionV>
                <wp:extent cx="190500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7A90" id="Prostokąt 6" o:spid="_x0000_s1026" style="position:absolute;margin-left:132pt;margin-top:1.35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Pr="008D1A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6B60F" wp14:editId="1B88646E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90500" cy="2000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91F1" id="Prostokąt 7" o:spid="_x0000_s1026" style="position:absolute;margin-left:0;margin-top:1.35pt;width:15pt;height:15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rodzaj węgla: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ORZECH</w:t>
      </w: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GROSZEK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</w:p>
    <w:p w14:paraId="43ED2C39" w14:textId="77777777" w:rsidR="00F109B0" w:rsidRDefault="00F109B0" w:rsidP="00F109B0">
      <w:pPr>
        <w:spacing w:after="0"/>
        <w:ind w:left="28"/>
        <w:rPr>
          <w:sz w:val="20"/>
          <w:szCs w:val="20"/>
        </w:rPr>
      </w:pPr>
    </w:p>
    <w:p w14:paraId="3D44A813" w14:textId="6E6EB542" w:rsidR="00F109B0" w:rsidRPr="003E17A5" w:rsidRDefault="005D5FA9" w:rsidP="003E17A5">
      <w:pPr>
        <w:spacing w:after="0"/>
        <w:ind w:left="28"/>
        <w:rPr>
          <w:b/>
          <w:bCs/>
          <w:sz w:val="20"/>
          <w:szCs w:val="20"/>
        </w:rPr>
      </w:pPr>
      <w:r w:rsidRPr="003E17A5">
        <w:rPr>
          <w:b/>
          <w:bCs/>
          <w:sz w:val="20"/>
          <w:szCs w:val="20"/>
        </w:rPr>
        <w:t>*niepotrzebne skreślić</w:t>
      </w:r>
    </w:p>
    <w:p w14:paraId="798E5E24" w14:textId="30831527" w:rsidR="005D5FA9" w:rsidRPr="00F109B0" w:rsidRDefault="005D5FA9" w:rsidP="00F109B0">
      <w:pPr>
        <w:rPr>
          <w:sz w:val="20"/>
          <w:szCs w:val="20"/>
        </w:rPr>
      </w:pPr>
      <w:r w:rsidRPr="00460837">
        <w:t xml:space="preserve">Oświadczam, że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</w:p>
    <w:p w14:paraId="2889958D" w14:textId="3A3AEF76" w:rsidR="005D5FA9" w:rsidRPr="00460837" w:rsidRDefault="002A33CC" w:rsidP="005D5FA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14F33" wp14:editId="231AAC3A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521017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C6D0" id="Prostokąt 2" o:spid="_x0000_s1026" style="position:absolute;margin-left:1.15pt;margin-top:12.05pt;width:41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" filled="f" strokecolor="black [3200]" strokeweight="1.5pt">
                <v:stroke joinstyle="round"/>
              </v:rect>
            </w:pict>
          </mc:Fallback>
        </mc:AlternateContent>
      </w:r>
    </w:p>
    <w:p w14:paraId="216A474F" w14:textId="5CD39D27" w:rsidR="00314962" w:rsidRDefault="00B6573B" w:rsidP="00314962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5FA9" w:rsidRPr="00460837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</w:p>
    <w:p w14:paraId="489D743C" w14:textId="77777777" w:rsidR="00314962" w:rsidRDefault="00314962" w:rsidP="003E17A5">
      <w:pPr>
        <w:rPr>
          <w:rFonts w:ascii="Times New Roman" w:hAnsi="Times New Roman" w:cs="Times New Roman"/>
          <w:sz w:val="24"/>
          <w:szCs w:val="24"/>
        </w:rPr>
      </w:pPr>
    </w:p>
    <w:p w14:paraId="20CCD140" w14:textId="7C3619F9" w:rsidR="00314962" w:rsidRDefault="00314962" w:rsidP="002B729B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>podpis wnioskodawcy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21B17">
        <w:rPr>
          <w:rFonts w:ascii="Times New Roman" w:hAnsi="Times New Roman" w:cs="Times New Roman"/>
          <w:sz w:val="24"/>
          <w:szCs w:val="24"/>
        </w:rPr>
        <w:t>……</w:t>
      </w:r>
      <w:r w:rsidR="002A33CC">
        <w:rPr>
          <w:rFonts w:ascii="Times New Roman" w:hAnsi="Times New Roman" w:cs="Times New Roman"/>
          <w:sz w:val="24"/>
          <w:szCs w:val="24"/>
        </w:rPr>
        <w:t>…...</w:t>
      </w:r>
    </w:p>
    <w:p w14:paraId="428F4E95" w14:textId="0EC67DFA" w:rsidR="002B2E1B" w:rsidRDefault="002B2E1B" w:rsidP="002B729B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6FDB9D1C" w14:textId="77777777" w:rsidR="002B2E1B" w:rsidRPr="002B729B" w:rsidRDefault="002B2E1B" w:rsidP="002B729B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7454F593" w14:textId="77777777" w:rsidR="002B729B" w:rsidRPr="00AF67A8" w:rsidRDefault="002B729B" w:rsidP="002B729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</w:rPr>
      </w:pPr>
      <w:r w:rsidRPr="00AF67A8">
        <w:rPr>
          <w:rFonts w:ascii="Times New Roman" w:hAnsi="Times New Roman" w:cs="Times New Roman"/>
          <w:b/>
          <w:bCs/>
        </w:rPr>
        <w:t>UWAGA:</w:t>
      </w:r>
    </w:p>
    <w:p w14:paraId="5680A87E" w14:textId="016D0FC1" w:rsidR="00314962" w:rsidRDefault="002B729B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86C">
        <w:rPr>
          <w:rFonts w:ascii="Times New Roman" w:hAnsi="Times New Roman" w:cs="Times New Roman"/>
          <w:sz w:val="20"/>
          <w:szCs w:val="20"/>
        </w:rPr>
        <w:t xml:space="preserve">Wniosek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69586C">
        <w:rPr>
          <w:rFonts w:ascii="Times New Roman" w:hAnsi="Times New Roman" w:cs="Times New Roman"/>
          <w:sz w:val="20"/>
          <w:szCs w:val="20"/>
        </w:rPr>
        <w:t xml:space="preserve">preferencyjny zakup paliwa stałego składa się na piśmie w Urzędzie Miejskim w Ząbkowicach Śląskich </w:t>
      </w:r>
      <w:r>
        <w:rPr>
          <w:rFonts w:ascii="Times New Roman" w:hAnsi="Times New Roman" w:cs="Times New Roman"/>
          <w:sz w:val="20"/>
          <w:szCs w:val="20"/>
        </w:rPr>
        <w:br/>
      </w:r>
      <w:r w:rsidRPr="0069586C">
        <w:rPr>
          <w:rFonts w:ascii="Times New Roman" w:hAnsi="Times New Roman" w:cs="Times New Roman"/>
          <w:sz w:val="20"/>
          <w:szCs w:val="20"/>
        </w:rPr>
        <w:t xml:space="preserve">w dniach i godzinach pracy urzędu (Buro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69586C">
        <w:rPr>
          <w:rFonts w:ascii="Times New Roman" w:hAnsi="Times New Roman" w:cs="Times New Roman"/>
          <w:sz w:val="20"/>
          <w:szCs w:val="20"/>
        </w:rPr>
        <w:t>bsługi Interesanta - parter) lub</w:t>
      </w:r>
      <w:r w:rsidR="00B6573B">
        <w:rPr>
          <w:rFonts w:ascii="Times New Roman" w:hAnsi="Times New Roman" w:cs="Times New Roman"/>
          <w:sz w:val="20"/>
          <w:szCs w:val="20"/>
        </w:rPr>
        <w:t xml:space="preserve"> </w:t>
      </w:r>
      <w:r w:rsidRPr="0069586C">
        <w:rPr>
          <w:rFonts w:ascii="Times New Roman" w:hAnsi="Times New Roman" w:cs="Times New Roman"/>
          <w:sz w:val="20"/>
          <w:szCs w:val="20"/>
        </w:rPr>
        <w:t>za pomocą skrytki e-PUAP.</w:t>
      </w:r>
    </w:p>
    <w:p w14:paraId="50021882" w14:textId="7B73124F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925943" w14:textId="71771CDA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9ADC46" w14:textId="2D010D52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68DCDB" w14:textId="7DED8945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B81E1B" w14:textId="5E67C19B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B424E" w14:textId="56058A2A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p w14:paraId="2D9249CC" w14:textId="77777777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7DD0B" w14:textId="59A7D32D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E093C4" w14:textId="6025D719" w:rsidR="001F70BA" w:rsidRDefault="001F70BA" w:rsidP="001F70BA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 Miejski w Ząbkowicach Śląskich chroni Twoje dane osobowe i dba o Twoje prawa</w:t>
      </w:r>
    </w:p>
    <w:p w14:paraId="26B9B892" w14:textId="77777777" w:rsidR="001F70BA" w:rsidRPr="001F70BA" w:rsidRDefault="001F70BA" w:rsidP="001F70BA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917854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Ochrona danych osobowych / RODO[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]</w:t>
      </w:r>
    </w:p>
    <w:p w14:paraId="73C21C36" w14:textId="53975811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Kiedy załatwia Pani/Pan sprawy w naszym Urzędzie, podaje Pani/Pan nam swoje dane osobowe. Wykorzystujemy je tylko w celach, które wynikają z przepisów prawa, zawartej z Panią/Panem umowy lub Pani/Pana zgody. Dane osobowe możemy również pozyskiwać od osób trzecich lub innych organów publicznych. Zbieramy tylko takie dane, które są konieczne, żeby załatwić Pani/Pana sprawę. Czas ich przetwarzania regulują odpowiednie przepisy. Poinformujemy Panią/Pana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o każdej sytuacji, która mogłaby naruszać Pani/Pana prawa lub wolności. Szybko się nią zajmiemy, wyciągniemy wnioski i poprawimy sposób postępowania, aby jeszcze lepiej chronić Pani/Pana dane. Jeśli uzna Pani/Pan te działania za niewystarczające, może Pani/Pana również złożyć skargę do Prezesa Urzędu Ochrony Danych Osobowych, jeżeli uzna Pani/Pan, że przetwarzanie danych osobowych Pani/Pana dotyczących narusza RODO.</w:t>
      </w:r>
    </w:p>
    <w:p w14:paraId="78C13189" w14:textId="704FD083" w:rsidR="001F70BA" w:rsidRDefault="001F70BA" w:rsidP="001F7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 Pana danych osobowych jest w zależności od realizowanej sprawy: Gmina Ząbkowice Śląskie, Burmistrz Ząbkowic Śląskich, , Kierownik Urzędu Stanu Cywilnego, z którymi może się Pani/Pan kontaktować osobiście, telefonicznie i korespondencyjnie w siedzibie Administratora przy ul. 1 Maja 15, 57-200 Ząbkowice Śląskie, NIP 887-16-35-243, REGON 890718461, tel. +48 (74) 816-53-00, email: urzad@zabkowiceslaskie.pl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Administrator wyznaczył Inspektora Ochrony Danych (IOD), funkcję pełni </w:t>
      </w:r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Tomasz </w:t>
      </w:r>
      <w:proofErr w:type="spellStart"/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Trzciałkowski</w:t>
      </w:r>
      <w:proofErr w:type="spellEnd"/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Jeśli ma Pani/Pan pytania dotyczące sposobu i zakresu przetwarzania Pani/Pana danych osobowych w zakresie dotyczącym przetwarzania danych, a także przysługujących Pani/Panu uprawnień, może Pani/ Pan skontaktować się z IOD telefonicznie +48 511 793 443 lub poprzez email iod@zabkowiceslaskie.pl. Do kompetencji IOD nie należy uczestniczenie w załatwianiu innych spraw. Aby otrzymać informacje, które nie dotyczą przetwarzania danych osobowych, należy skontaktować się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z Referatem/Biurem prowadzącym Pani/Pana sprawę (wskazanym najczęściej w nazwie nadawcy otrzymanego przez Panią/Pana pisma lub w stopce wiadomości e-mail).</w:t>
      </w:r>
    </w:p>
    <w:p w14:paraId="26964098" w14:textId="77777777" w:rsidR="001F70BA" w:rsidRPr="0086406F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406F">
        <w:rPr>
          <w:rStyle w:val="Pogrubienie"/>
          <w:sz w:val="20"/>
          <w:szCs w:val="20"/>
        </w:rPr>
        <w:t>Źródło danych</w:t>
      </w:r>
    </w:p>
    <w:p w14:paraId="6D38C961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pozyskane są od interesantów, osób trzecich i innych organów publicznych w zależności od realizowanych zadań.</w:t>
      </w:r>
    </w:p>
    <w:p w14:paraId="369276FD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 przetwarzania danych i podstawa prawna przetwarzania / Kategorie odnośnych danych</w:t>
      </w:r>
    </w:p>
    <w:p w14:paraId="2BEB9F5A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przetwarzać Pani/Pana dane osobowe w celu realizacji zadań publicznych własnych i zleconych na podstawie art. 6 ust. 1 lit. a-f, i/lub art. 9 ust. 2 lit. a-j RODO oraz właściwych przepisów szczegółowych (np. ustawy o samorządzie gminnym). Administrator przetwarza dane osobowe, co do których istnieje obowiązek prawny ich podania bądź podanie danych osobowych jest dobrowolne w zależności od celu i podstawy prawnej przetwarzania. Jednakże niepodanie danych w zakresie wymaganym przez Administratora może skutkować niemożnością realizacji usługi.</w:t>
      </w:r>
    </w:p>
    <w:p w14:paraId="094D1890" w14:textId="77777777" w:rsidR="001F70BA" w:rsidRDefault="001F70BA" w:rsidP="001F7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przechowywać Pani/ Pana dane osobowe do chwili załatwienia sprawy, w której zostały one zebrane, a następnie zgodnie z przepisami archiwalnymi obowiązującymi Administratora.</w:t>
      </w:r>
    </w:p>
    <w:p w14:paraId="6DB4101F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Odbiorcy danych</w:t>
      </w:r>
    </w:p>
    <w:p w14:paraId="2FDB5DDD" w14:textId="5E132F63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Mogą nimi być podmioty uprawnione na podstawie przepisów prawa lub podmioty, które przetwarzają dane osobowe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i na polecenie Administratora.</w:t>
      </w:r>
    </w:p>
    <w:p w14:paraId="210DDF21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ACB0A5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Pani/ Pana prawa</w:t>
      </w:r>
    </w:p>
    <w:p w14:paraId="350156C0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zależności od wskazanych wcześniej przesłanek legalności przetwarzania danych, przysługują Pani/Panu następujące prawa:</w:t>
      </w:r>
    </w:p>
    <w:p w14:paraId="0F69CF0E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1. Prawo dostępu do danych osobowych – art. 15 RODO;</w:t>
      </w:r>
    </w:p>
    <w:p w14:paraId="6939149D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2. Prawo sprostowania danych- art. 16 RODO;</w:t>
      </w:r>
    </w:p>
    <w:p w14:paraId="4DD8C4A5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3. Prawo do usunięcia danych- art. 17 RODO;</w:t>
      </w:r>
    </w:p>
    <w:p w14:paraId="0FFCC037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4. Prawo ograniczenia przetwarzania- art. 18 RODO;</w:t>
      </w:r>
    </w:p>
    <w:p w14:paraId="6E66C263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5. Prawo do przenoszenia danych- art. 20 RODO;</w:t>
      </w:r>
    </w:p>
    <w:p w14:paraId="773C49F2" w14:textId="77777777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6. Prawo do wniesienia sprzeciwu wobec przetwarzania- art. 21 RODO;</w:t>
      </w:r>
    </w:p>
    <w:p w14:paraId="5EEDBE07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Aby z nich skorzystać należy skontaktować się z Administratorem lub inspektorem ochrony danych.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przetwarzanie danych</w:t>
      </w:r>
    </w:p>
    <w:p w14:paraId="619FE8C9" w14:textId="77777777" w:rsidR="001F70BA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przetwarzanie danych osobowych odbywa się na podstawie Pani/ Pana zgody na przetwarzanie danych osobowych, przysługuje Pani/ Panu prawo do cofnięcia tej zgody w dowolnym momencie. Wycofanie zgody nie ma wpływu na zgodność przetwarzania, którego dokonano na podstawie zgody przed jej wycofaniem. W sytuacji, gdy przetwarzanie danych osobowych odbywa się na podstawie Pani/ Pana zgody, podanie przez Panią/ Pana danych osobowych Administratorowi ma charakter dobrowolny i może przyspieszyć kontakt i załatwienie sprawy.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Przekazywanie danych/ Profilowanie</w:t>
      </w:r>
    </w:p>
    <w:p w14:paraId="4EB2437B" w14:textId="241EF14A" w:rsidR="001F70BA" w:rsidRPr="009A2687" w:rsidRDefault="001F70BA" w:rsidP="001F70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będą przekazywane do państwa trzeciego/ organizacji międzynarodowej. W odniesieniu do danych osobowych decyzje nie będą podejmowane w sposób zautomatyzowany, w tym profilowane.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[1] Rozporządzenie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ochronie danych) </w:t>
      </w:r>
      <w:proofErr w:type="spellStart"/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>Dz.Urz.UE.L</w:t>
      </w:r>
      <w:proofErr w:type="spellEnd"/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2016 Nr 119, str. 1, ze zm.</w:t>
      </w:r>
    </w:p>
    <w:p w14:paraId="165D3992" w14:textId="77777777" w:rsidR="001F70BA" w:rsidRDefault="001F70BA" w:rsidP="004E6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F70BA" w:rsidSect="001F70BA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12224D"/>
    <w:rsid w:val="001245EF"/>
    <w:rsid w:val="001457AA"/>
    <w:rsid w:val="001473CF"/>
    <w:rsid w:val="00170EA8"/>
    <w:rsid w:val="001D5AE2"/>
    <w:rsid w:val="001F70BA"/>
    <w:rsid w:val="00237019"/>
    <w:rsid w:val="00266977"/>
    <w:rsid w:val="002A33CC"/>
    <w:rsid w:val="002B2E1B"/>
    <w:rsid w:val="002B729B"/>
    <w:rsid w:val="00314962"/>
    <w:rsid w:val="00392E12"/>
    <w:rsid w:val="003E17A5"/>
    <w:rsid w:val="004E65E7"/>
    <w:rsid w:val="005D0FE8"/>
    <w:rsid w:val="005D5CA5"/>
    <w:rsid w:val="005D5FA9"/>
    <w:rsid w:val="005F1BD1"/>
    <w:rsid w:val="00751E89"/>
    <w:rsid w:val="007670A6"/>
    <w:rsid w:val="00867FB6"/>
    <w:rsid w:val="008E650F"/>
    <w:rsid w:val="00A31B38"/>
    <w:rsid w:val="00B37C94"/>
    <w:rsid w:val="00B6573B"/>
    <w:rsid w:val="00C21B17"/>
    <w:rsid w:val="00D26E95"/>
    <w:rsid w:val="00E33AA3"/>
    <w:rsid w:val="00F109B0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paragraph" w:styleId="Nagwek2">
    <w:name w:val="heading 2"/>
    <w:basedOn w:val="Normalny"/>
    <w:link w:val="Nagwek2Znak"/>
    <w:uiPriority w:val="9"/>
    <w:qFormat/>
    <w:rsid w:val="00867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7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7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FD4E-A487-4652-BFA5-180F8F85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Cie_Mat</cp:lastModifiedBy>
  <cp:revision>4</cp:revision>
  <cp:lastPrinted>2022-12-27T13:32:00Z</cp:lastPrinted>
  <dcterms:created xsi:type="dcterms:W3CDTF">2022-12-30T07:00:00Z</dcterms:created>
  <dcterms:modified xsi:type="dcterms:W3CDTF">2022-12-30T07:15:00Z</dcterms:modified>
</cp:coreProperties>
</file>