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FC8F" w14:textId="2238E8B8" w:rsidR="000C4A03" w:rsidRPr="00316D58" w:rsidRDefault="000C4A03" w:rsidP="000C4A03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1955901"/>
      <w:r w:rsidRPr="00316D58">
        <w:rPr>
          <w:rFonts w:ascii="Times New Roman" w:hAnsi="Times New Roman" w:cs="Times New Roman"/>
          <w:b/>
          <w:bCs/>
          <w:sz w:val="24"/>
          <w:szCs w:val="24"/>
        </w:rPr>
        <w:t>WYKAZ</w:t>
      </w:r>
      <w:r w:rsidR="004A603E" w:rsidRPr="00316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6D58">
        <w:rPr>
          <w:rFonts w:ascii="Times New Roman" w:hAnsi="Times New Roman" w:cs="Times New Roman"/>
          <w:b/>
          <w:bCs/>
          <w:sz w:val="24"/>
          <w:szCs w:val="24"/>
        </w:rPr>
        <w:t>WNIOSKÓW</w:t>
      </w:r>
    </w:p>
    <w:p w14:paraId="7AF9EBA3" w14:textId="5C233C54" w:rsidR="000C4A03" w:rsidRPr="00316D58" w:rsidRDefault="000C4A03" w:rsidP="00316D58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D58">
        <w:rPr>
          <w:rFonts w:ascii="Times New Roman" w:hAnsi="Times New Roman" w:cs="Times New Roman"/>
          <w:b/>
          <w:bCs/>
          <w:sz w:val="24"/>
          <w:szCs w:val="24"/>
        </w:rPr>
        <w:t>złożonych do miejscowego planu zagospodarowania przestrzennego</w:t>
      </w:r>
      <w:r w:rsidR="00526EC5" w:rsidRPr="00316D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16D58" w:rsidRPr="00316D58">
        <w:rPr>
          <w:rFonts w:ascii="Times New Roman" w:hAnsi="Times New Roman" w:cs="Times New Roman"/>
          <w:b/>
          <w:bCs/>
          <w:sz w:val="24"/>
          <w:szCs w:val="24"/>
        </w:rPr>
        <w:t>części obrębów geodezyjnych Sadlno-03, Sadlno-10, Sadlno-11 i</w:t>
      </w:r>
      <w:r w:rsidR="00AC479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316D58" w:rsidRPr="00316D58">
        <w:rPr>
          <w:rFonts w:ascii="Times New Roman" w:hAnsi="Times New Roman" w:cs="Times New Roman"/>
          <w:b/>
          <w:bCs/>
          <w:sz w:val="24"/>
          <w:szCs w:val="24"/>
        </w:rPr>
        <w:t>Sadlno-12 oraz Centrum-17 miasto Ząbkowice Śląskie.</w:t>
      </w:r>
    </w:p>
    <w:tbl>
      <w:tblPr>
        <w:tblW w:w="51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33"/>
        <w:gridCol w:w="3119"/>
        <w:gridCol w:w="3119"/>
        <w:gridCol w:w="2125"/>
        <w:gridCol w:w="2128"/>
        <w:gridCol w:w="2088"/>
      </w:tblGrid>
      <w:tr w:rsidR="00316D58" w:rsidRPr="00316D58" w14:paraId="2CE0508C" w14:textId="77777777" w:rsidTr="00AC4792">
        <w:trPr>
          <w:trHeight w:val="1599"/>
          <w:tblHeader/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5AB9" w14:textId="77777777" w:rsidR="007E10D5" w:rsidRPr="00316D58" w:rsidRDefault="007E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6D5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5AD9" w14:textId="77777777" w:rsidR="007E10D5" w:rsidRPr="00316D58" w:rsidRDefault="007E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6D5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Data wpływu wniosku</w:t>
            </w:r>
          </w:p>
        </w:tc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298C" w14:textId="77777777" w:rsidR="007E10D5" w:rsidRPr="00316D58" w:rsidRDefault="007E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6D5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Imię i nazwisko albo nazwa jednostki organizacyjnej</w:t>
            </w:r>
          </w:p>
        </w:tc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BD4C" w14:textId="51B160AB" w:rsidR="007E10D5" w:rsidRPr="00316D58" w:rsidRDefault="007E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6D5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Oznaczenie </w:t>
            </w:r>
            <w:r w:rsidR="00791583" w:rsidRPr="00316D5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obszaru,</w:t>
            </w:r>
            <w:r w:rsidRPr="00316D5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którego dotyczy wniosek</w:t>
            </w:r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5C2B" w14:textId="77777777" w:rsidR="007E10D5" w:rsidRPr="00316D58" w:rsidRDefault="007E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6D5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Sposób rozpatrzenia wniosku przez burmistrza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BDD5" w14:textId="77777777" w:rsidR="007E10D5" w:rsidRPr="00316D58" w:rsidRDefault="007E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6D5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Uwagi</w:t>
            </w:r>
          </w:p>
        </w:tc>
      </w:tr>
      <w:tr w:rsidR="00316D58" w:rsidRPr="00316D58" w14:paraId="35BBB03E" w14:textId="77777777" w:rsidTr="00AC4792">
        <w:trPr>
          <w:trHeight w:val="567"/>
          <w:tblHeader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DF3B" w14:textId="77777777" w:rsidR="007E10D5" w:rsidRPr="00316D58" w:rsidRDefault="007E10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A225" w14:textId="77777777" w:rsidR="007E10D5" w:rsidRPr="00316D58" w:rsidRDefault="007E10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1265" w14:textId="77777777" w:rsidR="007E10D5" w:rsidRPr="00316D58" w:rsidRDefault="007E10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AC4B" w14:textId="77777777" w:rsidR="007E10D5" w:rsidRPr="00316D58" w:rsidRDefault="007E10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86EB" w14:textId="77777777" w:rsidR="007E10D5" w:rsidRPr="00316D58" w:rsidRDefault="007E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6D5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wniosek uwzględniony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DEC2" w14:textId="77777777" w:rsidR="007E10D5" w:rsidRPr="00316D58" w:rsidRDefault="007E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6D5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wniosek nieuwzględniony</w:t>
            </w: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75D8" w14:textId="77777777" w:rsidR="007E10D5" w:rsidRPr="00316D58" w:rsidRDefault="007E10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16D58" w:rsidRPr="00316D58" w14:paraId="012A29F4" w14:textId="77777777" w:rsidTr="00AC4792">
        <w:trPr>
          <w:trHeight w:val="288"/>
          <w:tblHeader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5187B" w14:textId="77777777" w:rsidR="007E10D5" w:rsidRPr="00316D58" w:rsidRDefault="007E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6D5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91E58" w14:textId="77777777" w:rsidR="007E10D5" w:rsidRPr="00316D58" w:rsidRDefault="007E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6D5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DF2F4" w14:textId="77777777" w:rsidR="007E10D5" w:rsidRPr="00316D58" w:rsidRDefault="007E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6D5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6471" w14:textId="77777777" w:rsidR="007E10D5" w:rsidRPr="00316D58" w:rsidRDefault="007E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6D5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ECB29" w14:textId="6825F0C8" w:rsidR="007E10D5" w:rsidRPr="00316D58" w:rsidRDefault="007E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6D5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4B532" w14:textId="2D2F8FAC" w:rsidR="007E10D5" w:rsidRPr="00316D58" w:rsidRDefault="007E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6D5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7F5B6" w14:textId="79368691" w:rsidR="007E10D5" w:rsidRPr="00316D58" w:rsidRDefault="007E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6D5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</w:tr>
      <w:tr w:rsidR="00310B19" w:rsidRPr="00316D58" w14:paraId="667062E9" w14:textId="77777777" w:rsidTr="00AC4792">
        <w:trPr>
          <w:trHeight w:val="113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3EE2A" w14:textId="1C40EFF0" w:rsidR="00310B19" w:rsidRPr="00316D58" w:rsidRDefault="00310B19" w:rsidP="0031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6D5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4AD28" w14:textId="60B5B51D" w:rsidR="00310B19" w:rsidRPr="00310B19" w:rsidRDefault="00310B19" w:rsidP="0031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0B1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13.10.2025 r.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0103" w14:textId="77777777" w:rsidR="00310B19" w:rsidRPr="00310B19" w:rsidRDefault="00310B19" w:rsidP="00310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0B1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Zarząd Województwa Dolnośląskiego</w:t>
            </w:r>
          </w:p>
          <w:p w14:paraId="201DA403" w14:textId="77777777" w:rsidR="00310B19" w:rsidRPr="00310B19" w:rsidRDefault="00310B19" w:rsidP="00310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0B1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Zarządca Dróg Wojewódzkich</w:t>
            </w:r>
          </w:p>
          <w:p w14:paraId="2C29CB5A" w14:textId="77777777" w:rsidR="00310B19" w:rsidRPr="00310B19" w:rsidRDefault="00310B19" w:rsidP="00310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0B1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Dolnośląska Służba Dróg i Kolei we Wrocławiu</w:t>
            </w:r>
          </w:p>
          <w:p w14:paraId="5A6B0161" w14:textId="77777777" w:rsidR="00310B19" w:rsidRPr="00310B19" w:rsidRDefault="00310B19" w:rsidP="00310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0B1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ul. Krakowska 28,</w:t>
            </w:r>
          </w:p>
          <w:p w14:paraId="4E93A096" w14:textId="5620BD3B" w:rsidR="00310B19" w:rsidRPr="00310B19" w:rsidRDefault="00310B19" w:rsidP="00310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0B1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50-425 Wrocław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47828" w14:textId="410855DA" w:rsidR="00310B19" w:rsidRPr="00310B19" w:rsidRDefault="00310B19" w:rsidP="0031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0B1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Obszar planu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4BF5" w14:textId="77D268BB" w:rsidR="00310B19" w:rsidRPr="00310B19" w:rsidRDefault="00310B19" w:rsidP="0031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0B1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X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8BD0A" w14:textId="5E08B449" w:rsidR="00310B19" w:rsidRPr="00310B19" w:rsidRDefault="00310B19" w:rsidP="0031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0B1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8E39A" w14:textId="0EF93328" w:rsidR="00310B19" w:rsidRPr="00310B19" w:rsidRDefault="00310B19" w:rsidP="0031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0B1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</w:p>
        </w:tc>
      </w:tr>
      <w:tr w:rsidR="00DD2901" w:rsidRPr="00316D58" w14:paraId="69B54C40" w14:textId="77777777" w:rsidTr="00AC4792">
        <w:trPr>
          <w:trHeight w:val="113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D48ED" w14:textId="02418576" w:rsidR="00DD2901" w:rsidRPr="00316D58" w:rsidRDefault="00DD2901" w:rsidP="00DD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6D5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39D65" w14:textId="156457E4" w:rsidR="00DD2901" w:rsidRPr="00DD2901" w:rsidRDefault="00DD2901" w:rsidP="00DD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D29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23.10.2025 r.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818C" w14:textId="77777777" w:rsidR="00DD2901" w:rsidRPr="00DD2901" w:rsidRDefault="00DD2901" w:rsidP="00DD29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D29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Państwowy Powiatowy Inspektor Sanitarny w Ząbkowicach Śląskich</w:t>
            </w:r>
          </w:p>
          <w:p w14:paraId="3A52A8C8" w14:textId="77777777" w:rsidR="00DD2901" w:rsidRPr="00DD2901" w:rsidRDefault="00DD2901" w:rsidP="00DD29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D29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ul. Kłodzka 2,</w:t>
            </w:r>
          </w:p>
          <w:p w14:paraId="6B79D161" w14:textId="1021E118" w:rsidR="00DD2901" w:rsidRPr="00DD2901" w:rsidRDefault="00DD2901" w:rsidP="00DD29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D29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57-200 Ząbkowice Śląskie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25E17" w14:textId="7EC5006D" w:rsidR="00DD2901" w:rsidRPr="00DD2901" w:rsidRDefault="00DD2901" w:rsidP="00DD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D29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Obszar planu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744B" w14:textId="66AE43F7" w:rsidR="00DD2901" w:rsidRPr="00DD2901" w:rsidRDefault="00DD2901" w:rsidP="00DD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D290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X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A3637" w14:textId="46724A00" w:rsidR="00DD2901" w:rsidRPr="00DD2901" w:rsidRDefault="00DD2901" w:rsidP="00DD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D29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EB511" w14:textId="298DB1BA" w:rsidR="00DD2901" w:rsidRPr="00DD2901" w:rsidRDefault="00DD2901" w:rsidP="00DD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D29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</w:p>
        </w:tc>
      </w:tr>
      <w:tr w:rsidR="00322D04" w:rsidRPr="00316D58" w14:paraId="0F986659" w14:textId="77777777" w:rsidTr="00AC4792">
        <w:trPr>
          <w:trHeight w:val="113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E65CB" w14:textId="26A9A6FB" w:rsidR="00322D04" w:rsidRPr="00316D58" w:rsidRDefault="00322D04" w:rsidP="0032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6D5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3EBA5" w14:textId="43B49035" w:rsidR="00322D04" w:rsidRPr="00F92F9E" w:rsidRDefault="00322D04" w:rsidP="0032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92F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10.10.2025 r.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1C05" w14:textId="23EA50E8" w:rsidR="00322D04" w:rsidRPr="00F92F9E" w:rsidRDefault="00322D04" w:rsidP="00322D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92F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Polskie Sieci Elektroenergetyczne S.A. w </w:t>
            </w:r>
            <w:r w:rsidR="00F92F9E" w:rsidRPr="00F92F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Poznaniu</w:t>
            </w:r>
          </w:p>
          <w:p w14:paraId="3ED5B0EC" w14:textId="617CEE87" w:rsidR="00322D04" w:rsidRPr="00F92F9E" w:rsidRDefault="00322D04" w:rsidP="00322D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92F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ul. </w:t>
            </w:r>
            <w:r w:rsidR="00F92F9E" w:rsidRPr="00F92F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Marcelińska 71</w:t>
            </w:r>
            <w:r w:rsidRPr="00F92F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</w:p>
          <w:p w14:paraId="2023FD0C" w14:textId="2B4AE471" w:rsidR="00322D04" w:rsidRPr="00F92F9E" w:rsidRDefault="00F92F9E" w:rsidP="00322D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92F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  <w:r w:rsidR="00322D04" w:rsidRPr="00F92F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</w:t>
            </w:r>
            <w:r w:rsidRPr="00F92F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354</w:t>
            </w:r>
            <w:r w:rsidR="00322D04" w:rsidRPr="00F92F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F92F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Poznań</w:t>
            </w:r>
            <w:r w:rsidR="00322D04" w:rsidRPr="00F92F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F829D" w14:textId="3765C108" w:rsidR="00322D04" w:rsidRPr="00F92F9E" w:rsidRDefault="00322D04" w:rsidP="0032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92F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Obszar planu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7EED" w14:textId="20B869B8" w:rsidR="00322D04" w:rsidRPr="00F92F9E" w:rsidRDefault="00322D04" w:rsidP="0032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F92F9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X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C2549" w14:textId="223FA583" w:rsidR="00322D04" w:rsidRPr="00F92F9E" w:rsidRDefault="00322D04" w:rsidP="0032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92F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F3D88" w14:textId="4194250D" w:rsidR="00322D04" w:rsidRPr="00F92F9E" w:rsidRDefault="00322D04" w:rsidP="0032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92F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</w:p>
        </w:tc>
      </w:tr>
      <w:tr w:rsidR="000F6D58" w:rsidRPr="00316D58" w14:paraId="46C7516D" w14:textId="77777777" w:rsidTr="00AC4792">
        <w:trPr>
          <w:trHeight w:val="113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18FC8" w14:textId="636F42CF" w:rsidR="000F6D58" w:rsidRPr="00316D58" w:rsidRDefault="00AC4792" w:rsidP="000F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4.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5F6F4" w14:textId="4CCA2714" w:rsidR="000F6D58" w:rsidRPr="00F92F9E" w:rsidRDefault="000F6D58" w:rsidP="000F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16.10.2025 r.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E9F1" w14:textId="77777777" w:rsidR="000F6D58" w:rsidRDefault="000F6D58" w:rsidP="000F6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Polska Spółka Gazownictwa sp. z o.o.</w:t>
            </w:r>
          </w:p>
          <w:p w14:paraId="156A909E" w14:textId="5477E10F" w:rsidR="000F6D58" w:rsidRDefault="000F6D58" w:rsidP="000F6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Oddział Zakład Gazowniczy we Wrocławiu</w:t>
            </w:r>
          </w:p>
          <w:p w14:paraId="502EC0AE" w14:textId="77777777" w:rsidR="000F6D58" w:rsidRDefault="000F6D58" w:rsidP="000F6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ul. Ziębicka 44,</w:t>
            </w:r>
          </w:p>
          <w:p w14:paraId="7CEF9586" w14:textId="3C78CE4E" w:rsidR="000F6D58" w:rsidRPr="00F92F9E" w:rsidRDefault="000F6D58" w:rsidP="000F6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50-507 Wrocław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8404D" w14:textId="7AF3044B" w:rsidR="000F6D58" w:rsidRPr="00F92F9E" w:rsidRDefault="000F6D58" w:rsidP="000F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45F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Obszar planu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8D30" w14:textId="57F89EDD" w:rsidR="000F6D58" w:rsidRPr="00F92F9E" w:rsidRDefault="000F6D58" w:rsidP="000F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F45FE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X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01B4A" w14:textId="77F37A98" w:rsidR="000F6D58" w:rsidRPr="00F92F9E" w:rsidRDefault="000F6D58" w:rsidP="000F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45F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3D036" w14:textId="52B31227" w:rsidR="000F6D58" w:rsidRPr="00F92F9E" w:rsidRDefault="000F6D58" w:rsidP="000F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45F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</w:p>
        </w:tc>
      </w:tr>
      <w:tr w:rsidR="00AC4792" w:rsidRPr="00316D58" w14:paraId="23373A6F" w14:textId="77777777" w:rsidTr="00AC4792">
        <w:trPr>
          <w:trHeight w:val="113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839AE" w14:textId="76434BB8" w:rsidR="00AC4792" w:rsidRPr="00316D58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9BD2C" w14:textId="3D8E4AC7" w:rsidR="00AC4792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  <w:r w:rsidRPr="00557A0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.10.2025 r.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8675" w14:textId="77777777" w:rsidR="00AC4792" w:rsidRPr="00557A03" w:rsidRDefault="00AC4792" w:rsidP="00AC47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7A0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Regionalny Dyrektor Ochrony Środowiska we Wrocławiu</w:t>
            </w:r>
          </w:p>
          <w:p w14:paraId="517C29F8" w14:textId="77777777" w:rsidR="00AC4792" w:rsidRPr="00557A03" w:rsidRDefault="00AC4792" w:rsidP="00AC47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7A0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ul. Jana Długosza 68,</w:t>
            </w:r>
          </w:p>
          <w:p w14:paraId="201B2F95" w14:textId="2362E56A" w:rsidR="00AC4792" w:rsidRDefault="00AC4792" w:rsidP="00AC47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7A0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51-162 Wrocław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D1E80" w14:textId="2407D094" w:rsidR="00AC4792" w:rsidRPr="00F45FE4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7A0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Obszar planu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F742" w14:textId="5AD972AA" w:rsidR="00AC4792" w:rsidRPr="00F45FE4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7A0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X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561E3" w14:textId="6310C6BC" w:rsidR="00AC4792" w:rsidRPr="00F45FE4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7A0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232C" w14:textId="15A5187B" w:rsidR="00AC4792" w:rsidRPr="00F45FE4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57A0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</w:p>
        </w:tc>
      </w:tr>
      <w:tr w:rsidR="00AC4792" w:rsidRPr="00316D58" w14:paraId="3EC38EE6" w14:textId="77777777" w:rsidTr="00AC4792">
        <w:trPr>
          <w:trHeight w:val="113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893E4" w14:textId="78F334CC" w:rsidR="00AC4792" w:rsidRPr="00316D58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E36C5" w14:textId="6DC4540D" w:rsidR="00AC4792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  <w:r w:rsidRPr="00B3241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.10.2025 r.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908B" w14:textId="77777777" w:rsidR="00AC4792" w:rsidRPr="00B32419" w:rsidRDefault="00AC4792" w:rsidP="00AC47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241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Centralne Wojskowe Centrum Rekrutacji</w:t>
            </w:r>
          </w:p>
          <w:p w14:paraId="0C69E9CF" w14:textId="77777777" w:rsidR="00AC4792" w:rsidRPr="00B32419" w:rsidRDefault="00AC4792" w:rsidP="00AC47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241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Ośrodek Zamiejscowy we Wrocławiu</w:t>
            </w:r>
            <w:r w:rsidRPr="00B3241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ul. Obornicka 130,</w:t>
            </w:r>
          </w:p>
          <w:p w14:paraId="6987EC18" w14:textId="563B5E59" w:rsidR="00AC4792" w:rsidRDefault="00AC4792" w:rsidP="00AC47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241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50-984 Wrocław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94E54" w14:textId="3E9F665B" w:rsidR="00AC4792" w:rsidRPr="00F45FE4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241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Obszar planu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BECA" w14:textId="04268BBA" w:rsidR="00AC4792" w:rsidRPr="00F45FE4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241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X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A0FCA" w14:textId="55CB09CE" w:rsidR="00AC4792" w:rsidRPr="00F45FE4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241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CB25E" w14:textId="6943F641" w:rsidR="00AC4792" w:rsidRPr="00F45FE4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241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</w:p>
        </w:tc>
      </w:tr>
      <w:tr w:rsidR="00AC4792" w:rsidRPr="00316D58" w14:paraId="066D18C1" w14:textId="77777777" w:rsidTr="00AC4792">
        <w:trPr>
          <w:trHeight w:val="113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1155E" w14:textId="3E8F73D0" w:rsidR="00AC4792" w:rsidRPr="00316D58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  <w:r w:rsidRPr="00316D5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D92F0" w14:textId="5BB2D4D8" w:rsidR="00AC4792" w:rsidRPr="00F45FE4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45F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27.10.2025 r.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394F" w14:textId="77777777" w:rsidR="00AC4792" w:rsidRPr="00F45FE4" w:rsidRDefault="00AC4792" w:rsidP="00AC47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45F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TAURON Dystrybucja S.A.</w:t>
            </w:r>
          </w:p>
          <w:p w14:paraId="624F798B" w14:textId="77777777" w:rsidR="00AC4792" w:rsidRPr="00F45FE4" w:rsidRDefault="00AC4792" w:rsidP="00AC47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45F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Oddział w Wałbrzychu</w:t>
            </w:r>
            <w:r w:rsidRPr="00F45F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ul. Piotra Wysockiego 11,</w:t>
            </w:r>
          </w:p>
          <w:p w14:paraId="3CAAC838" w14:textId="1DF6AE6D" w:rsidR="00AC4792" w:rsidRPr="00F45FE4" w:rsidRDefault="00AC4792" w:rsidP="00AC47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45F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58-300 Wałbrzych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FEDAC" w14:textId="1B8E58C7" w:rsidR="00AC4792" w:rsidRPr="00F45FE4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45F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Obszar planu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DDD1" w14:textId="3EF08137" w:rsidR="00AC4792" w:rsidRPr="00F45FE4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F45FE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X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357FF" w14:textId="2B99FA4A" w:rsidR="00AC4792" w:rsidRPr="00F45FE4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45F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8689" w14:textId="4D23C485" w:rsidR="00AC4792" w:rsidRPr="00F45FE4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45F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</w:p>
        </w:tc>
      </w:tr>
      <w:tr w:rsidR="00AC4792" w:rsidRPr="00316D58" w14:paraId="43F83846" w14:textId="77777777" w:rsidTr="00AC4792">
        <w:trPr>
          <w:trHeight w:val="113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0626E" w14:textId="549191E9" w:rsidR="00AC4792" w:rsidRPr="00316D58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8</w:t>
            </w:r>
            <w:r w:rsidRPr="00316D5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CDAF8" w14:textId="7CFDE6FE" w:rsidR="00AC4792" w:rsidRPr="00DA55A7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A55A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22.10.2025 r.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87D9" w14:textId="77777777" w:rsidR="00AC4792" w:rsidRPr="00DA55A7" w:rsidRDefault="00AC4792" w:rsidP="00AC47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A55A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Wojewódzki Urząd Ochrony Zabytków we Wrocławiu</w:t>
            </w:r>
          </w:p>
          <w:p w14:paraId="3DCF6720" w14:textId="77777777" w:rsidR="00AC4792" w:rsidRPr="00DA55A7" w:rsidRDefault="00AC4792" w:rsidP="00AC47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A55A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Delegatura w Wałbrzychu</w:t>
            </w:r>
          </w:p>
          <w:p w14:paraId="58B4018D" w14:textId="77777777" w:rsidR="00AC4792" w:rsidRPr="00DA55A7" w:rsidRDefault="00AC4792" w:rsidP="00AC47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A55A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ul. Zamkowa 3,</w:t>
            </w:r>
          </w:p>
          <w:p w14:paraId="2D894119" w14:textId="0CAC70A4" w:rsidR="00AC4792" w:rsidRPr="00DA55A7" w:rsidRDefault="00AC4792" w:rsidP="00AC47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A55A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58-300 Wałbrzych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3303B" w14:textId="4E6A0511" w:rsidR="00AC4792" w:rsidRPr="00DA55A7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A55A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Obszar planu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FA3B" w14:textId="54512D93" w:rsidR="00AC4792" w:rsidRPr="00DA55A7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A55A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X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5AF7A" w14:textId="494E366B" w:rsidR="00AC4792" w:rsidRPr="00DA55A7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A55A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9D9DF" w14:textId="588A94CA" w:rsidR="00AC4792" w:rsidRPr="00DA55A7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A55A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</w:p>
        </w:tc>
      </w:tr>
      <w:tr w:rsidR="00AC4792" w:rsidRPr="00316D58" w14:paraId="663C2270" w14:textId="77777777" w:rsidTr="00AC4792">
        <w:trPr>
          <w:trHeight w:val="113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E8FFB" w14:textId="218A40F8" w:rsidR="00AC4792" w:rsidRPr="00316D58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  <w:r w:rsidRPr="00316D5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67689" w14:textId="062ABD79" w:rsidR="00AC4792" w:rsidRPr="000A1241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A12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30.10.2025 r.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4467" w14:textId="4213566A" w:rsidR="00AC4792" w:rsidRPr="000A1241" w:rsidRDefault="00AC4792" w:rsidP="00AC47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A12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Ewa Dominik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49889" w14:textId="5BACFA5A" w:rsidR="00AC4792" w:rsidRPr="000A1241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A12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Działki ewidencyjn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</w:t>
            </w:r>
            <w:r w:rsidRPr="000A12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nr 46, 59, 60/2, 58/1, 57/1, 32/1, 32/3</w:t>
            </w:r>
          </w:p>
          <w:p w14:paraId="1331F283" w14:textId="77777777" w:rsidR="00AC4792" w:rsidRPr="000A1241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A12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Obręb: Sadlno 10</w:t>
            </w:r>
          </w:p>
          <w:p w14:paraId="449A8656" w14:textId="77777777" w:rsidR="00AC4792" w:rsidRPr="000A1241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BC2A9B3" w14:textId="75F53800" w:rsidR="00AC4792" w:rsidRPr="000A1241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A12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Działki ewidencyjn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</w:t>
            </w:r>
            <w:r w:rsidRPr="000A12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nr 10, 11, 17, 18, 20, 21, 29, 30/2</w:t>
            </w:r>
          </w:p>
          <w:p w14:paraId="53C30D11" w14:textId="44808BB8" w:rsidR="00AC4792" w:rsidRPr="000A1241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A12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Obręb: Sadlno 11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235B" w14:textId="0B5252D5" w:rsidR="00AC4792" w:rsidRPr="000A1241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0A124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X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E66A0" w14:textId="368CBD9C" w:rsidR="00AC4792" w:rsidRPr="000A1241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A12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3D8AC" w14:textId="2B286B02" w:rsidR="00AC4792" w:rsidRPr="000A1241" w:rsidRDefault="00486150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Zabudowa mieszkaniowa zgodnie z obowiązującym SUiKZP</w:t>
            </w:r>
          </w:p>
        </w:tc>
      </w:tr>
      <w:tr w:rsidR="00AC4792" w:rsidRPr="00316D58" w14:paraId="4FD2A77A" w14:textId="77777777" w:rsidTr="00AC4792">
        <w:trPr>
          <w:trHeight w:val="113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2085E" w14:textId="66813F53" w:rsidR="00AC4792" w:rsidRPr="00316D58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Pr="00316D5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7C448" w14:textId="1080AFC0" w:rsidR="00AC4792" w:rsidRPr="00EB52AF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B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30.10.2025 r.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D897" w14:textId="13BE88B5" w:rsidR="00AC4792" w:rsidRPr="00EB52AF" w:rsidRDefault="00AC4792" w:rsidP="00AC47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B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Dariusz Gancarz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24A2F" w14:textId="5CBBE532" w:rsidR="00AC4792" w:rsidRPr="00EB52AF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B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Działki ewidencyjne nr 34, 48</w:t>
            </w:r>
          </w:p>
          <w:p w14:paraId="08482B46" w14:textId="77777777" w:rsidR="00AC4792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B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Obręb: Sadlno 10</w:t>
            </w:r>
          </w:p>
          <w:p w14:paraId="24C30E68" w14:textId="77777777" w:rsidR="00AC4792" w:rsidRPr="00EB52AF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3B0E196" w14:textId="48AB24FC" w:rsidR="00AC4792" w:rsidRPr="00EB52AF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B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Działka ewidencyjna nr 24</w:t>
            </w:r>
          </w:p>
          <w:p w14:paraId="3FDF2246" w14:textId="649AEE2F" w:rsidR="00AC4792" w:rsidRPr="00EB52AF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B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Obręb: Sadlno 11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B65D" w14:textId="557A399C" w:rsidR="00AC4792" w:rsidRPr="002868E9" w:rsidRDefault="002868E9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AECF2" w14:textId="35DBF144" w:rsidR="00AC4792" w:rsidRPr="002868E9" w:rsidRDefault="002868E9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X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6C0B5" w14:textId="1121E7C3" w:rsidR="002868E9" w:rsidRDefault="002868E9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Dz. nr 24 i 34 – zabudowa  mieszkaniowa wielorodzinna</w:t>
            </w:r>
          </w:p>
          <w:p w14:paraId="7429F090" w14:textId="77777777" w:rsidR="002868E9" w:rsidRDefault="002868E9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99D92FE" w14:textId="77777777" w:rsidR="00AC4792" w:rsidRDefault="002868E9" w:rsidP="0028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Pozostałe działki pod lokalizację zabudowy mieszkaniowej jednorodzinnej   </w:t>
            </w:r>
          </w:p>
          <w:p w14:paraId="0AB3EF60" w14:textId="77777777" w:rsidR="002868E9" w:rsidRDefault="002868E9" w:rsidP="0028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EB0CDC4" w14:textId="0C47F25F" w:rsidR="002868E9" w:rsidRPr="00EB52AF" w:rsidRDefault="002868E9" w:rsidP="0028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Wniosek uwzględniony częściowo na dz. nr 24 wprowadzono MN zgodnie z obowiązującym SUiKZP i przeznaczenie terenów sąsiednich.</w:t>
            </w:r>
          </w:p>
        </w:tc>
      </w:tr>
      <w:tr w:rsidR="002868E9" w:rsidRPr="002868E9" w14:paraId="4031C05F" w14:textId="77777777" w:rsidTr="00AC4792">
        <w:trPr>
          <w:trHeight w:val="113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AAF0D" w14:textId="23A8F556" w:rsidR="007B47FC" w:rsidRPr="002868E9" w:rsidRDefault="007B47FC" w:rsidP="007B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11.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A7093" w14:textId="7372CA90" w:rsidR="007B47FC" w:rsidRPr="002868E9" w:rsidRDefault="007B47FC" w:rsidP="007B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30.10.2025 r.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6BA1" w14:textId="2A59489D" w:rsidR="007B47FC" w:rsidRPr="002868E9" w:rsidRDefault="007B47FC" w:rsidP="007B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Konrad Dominik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0D2CE" w14:textId="77777777" w:rsidR="007B47FC" w:rsidRPr="002868E9" w:rsidRDefault="007B47FC" w:rsidP="007B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Działka ewidencyjna nr 51/3</w:t>
            </w:r>
          </w:p>
          <w:p w14:paraId="5009EB33" w14:textId="79F3E30D" w:rsidR="007B47FC" w:rsidRPr="002868E9" w:rsidRDefault="007B47FC" w:rsidP="007B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Obręb: Sadlno 10</w:t>
            </w:r>
          </w:p>
          <w:p w14:paraId="328019F6" w14:textId="77777777" w:rsidR="007B47FC" w:rsidRPr="002868E9" w:rsidRDefault="007B47FC" w:rsidP="007B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3BA76A" w14:textId="5ECBEB2C" w:rsidR="007B47FC" w:rsidRPr="002868E9" w:rsidRDefault="007B47FC" w:rsidP="007B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Działka ewidencyjna nr 8</w:t>
            </w:r>
          </w:p>
          <w:p w14:paraId="5FE6CA1E" w14:textId="650DD5B2" w:rsidR="007B47FC" w:rsidRPr="002868E9" w:rsidRDefault="007B47FC" w:rsidP="007B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Obręb: Sadlno 11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B771" w14:textId="57F2E7C4" w:rsidR="007B47FC" w:rsidRPr="002868E9" w:rsidRDefault="007B47FC" w:rsidP="007B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X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E3C05" w14:textId="1CB239C6" w:rsidR="007B47FC" w:rsidRPr="002868E9" w:rsidRDefault="007B47FC" w:rsidP="007B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18115" w14:textId="42E7B80D" w:rsidR="007B47FC" w:rsidRPr="002868E9" w:rsidRDefault="007B47FC" w:rsidP="007B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Zabudowa mieszkaniowa zgodnie z obowiązującym SUiKZP</w:t>
            </w:r>
          </w:p>
        </w:tc>
      </w:tr>
      <w:tr w:rsidR="002868E9" w:rsidRPr="002868E9" w14:paraId="3A44FE2E" w14:textId="77777777" w:rsidTr="00AC4792">
        <w:trPr>
          <w:trHeight w:val="113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17D1F" w14:textId="348BDA63" w:rsidR="00AC4792" w:rsidRPr="002868E9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12.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A1463" w14:textId="1783D397" w:rsidR="00AC4792" w:rsidRPr="002868E9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29.10.2025 r.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D2D5" w14:textId="268FD40A" w:rsidR="00AC4792" w:rsidRPr="002868E9" w:rsidRDefault="00AC4792" w:rsidP="00AC47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Kamil Kołodziej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20500" w14:textId="11D9EDA4" w:rsidR="00AC4792" w:rsidRPr="002868E9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Działki ewidencyjne nr 23/2, 22/2</w:t>
            </w:r>
          </w:p>
          <w:p w14:paraId="472C0FCC" w14:textId="77777777" w:rsidR="00AC4792" w:rsidRPr="002868E9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Obręb: Centrum 17</w:t>
            </w:r>
          </w:p>
          <w:p w14:paraId="040E32C4" w14:textId="77777777" w:rsidR="00AC4792" w:rsidRPr="002868E9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FBE3AE2" w14:textId="29DBD5C7" w:rsidR="00AC4792" w:rsidRPr="002868E9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Działki ewidencyjne nr 4, 23</w:t>
            </w:r>
          </w:p>
          <w:p w14:paraId="6FC13069" w14:textId="091A4251" w:rsidR="00AC4792" w:rsidRPr="002868E9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Obręb: Sadlno 11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0FDF" w14:textId="25067A51" w:rsidR="00AC4792" w:rsidRPr="002868E9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X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D539" w14:textId="048F4262" w:rsidR="00AC4792" w:rsidRPr="002868E9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7A725" w14:textId="77777777" w:rsidR="00AC4792" w:rsidRPr="002868E9" w:rsidRDefault="00817024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Dz. nr 23/2, 22/2 – zabudowa usługowo-przemysłowo </w:t>
            </w:r>
          </w:p>
          <w:p w14:paraId="68AEFB09" w14:textId="77777777" w:rsidR="00817024" w:rsidRPr="002868E9" w:rsidRDefault="00817024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59CC52D" w14:textId="57709BD6" w:rsidR="00817024" w:rsidRPr="002868E9" w:rsidRDefault="00817024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Dz. nr 4,</w:t>
            </w:r>
            <w:r w:rsidR="002868E9"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23 – zabudowa mieszkaniowa jednorodzinna</w:t>
            </w:r>
          </w:p>
        </w:tc>
      </w:tr>
      <w:tr w:rsidR="002868E9" w:rsidRPr="002868E9" w14:paraId="43A0B9E1" w14:textId="77777777" w:rsidTr="00AC4792">
        <w:trPr>
          <w:trHeight w:val="113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1CB87" w14:textId="70CF26C9" w:rsidR="00AC4792" w:rsidRPr="002868E9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13.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9E245" w14:textId="5A1307EF" w:rsidR="00AC4792" w:rsidRPr="002868E9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30.10.2025 r.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3E04" w14:textId="1624FF08" w:rsidR="00AC4792" w:rsidRPr="002868E9" w:rsidRDefault="00AC4792" w:rsidP="00AC47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Marek Pieton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D2CE8" w14:textId="687E6CE7" w:rsidR="00AC4792" w:rsidRPr="002868E9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Działka ewidencyjna nr 28/5</w:t>
            </w:r>
          </w:p>
          <w:p w14:paraId="28BA0E33" w14:textId="33A9781C" w:rsidR="00AC4792" w:rsidRPr="002868E9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Obręb: Sadlno 03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7FD7" w14:textId="3A9BEB78" w:rsidR="00AC4792" w:rsidRPr="002868E9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X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80F41" w14:textId="0AA53AF5" w:rsidR="00AC4792" w:rsidRPr="002868E9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E1AA4" w14:textId="4B2AAD08" w:rsidR="00AC4792" w:rsidRPr="002868E9" w:rsidRDefault="00817024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Zabudowa mieszkaniowa jednorodzinna</w:t>
            </w:r>
          </w:p>
        </w:tc>
      </w:tr>
      <w:tr w:rsidR="002868E9" w:rsidRPr="002868E9" w14:paraId="2B58B570" w14:textId="77777777" w:rsidTr="00AC4792">
        <w:trPr>
          <w:trHeight w:val="113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88D82" w14:textId="56F7B3F3" w:rsidR="00AC4792" w:rsidRPr="002868E9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14.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98CDE" w14:textId="683BAE30" w:rsidR="00AC4792" w:rsidRPr="002868E9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30.10.2025 r.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F5EB" w14:textId="16EC7C10" w:rsidR="00AC4792" w:rsidRPr="002868E9" w:rsidRDefault="00AC4792" w:rsidP="00AC47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Jerzy Rzepka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0382A" w14:textId="67ABD834" w:rsidR="00AC4792" w:rsidRPr="002868E9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Działki ewidencyjne nr 11, 31/1, 31/3, 49/2</w:t>
            </w:r>
          </w:p>
          <w:p w14:paraId="60DFC4B4" w14:textId="77777777" w:rsidR="00AC4792" w:rsidRPr="002868E9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Obręb: Sadlno 10</w:t>
            </w:r>
          </w:p>
          <w:p w14:paraId="629A44B7" w14:textId="77777777" w:rsidR="00AC4792" w:rsidRPr="002868E9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34B0230" w14:textId="4BEBD252" w:rsidR="00AC4792" w:rsidRPr="002868E9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Działki ewidencyjne nr 26, 33, 37</w:t>
            </w:r>
          </w:p>
          <w:p w14:paraId="5A2006F8" w14:textId="16D02895" w:rsidR="00AC4792" w:rsidRPr="002868E9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Obręb: Sadlno 11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46B1" w14:textId="648E0E69" w:rsidR="00AC4792" w:rsidRPr="002868E9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X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CABAC" w14:textId="38CBD01A" w:rsidR="00AC4792" w:rsidRPr="002868E9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D4A33" w14:textId="77777777" w:rsidR="00817024" w:rsidRPr="002868E9" w:rsidRDefault="00817024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Dz. nr 31/1 – zabudowa mieszkaniowa wielorodzinna</w:t>
            </w:r>
          </w:p>
          <w:p w14:paraId="620A8263" w14:textId="77777777" w:rsidR="00817024" w:rsidRPr="002868E9" w:rsidRDefault="00817024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2D2C83D" w14:textId="763C5119" w:rsidR="00AC4792" w:rsidRPr="002868E9" w:rsidRDefault="00817024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Pozostałe działki pod lokalizację zabudowy mieszkaniowej jednorodzinnej   </w:t>
            </w:r>
          </w:p>
        </w:tc>
      </w:tr>
      <w:tr w:rsidR="002868E9" w:rsidRPr="002868E9" w14:paraId="56DB7F75" w14:textId="77777777" w:rsidTr="00AC4792">
        <w:trPr>
          <w:trHeight w:val="113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C14C7" w14:textId="65BA3207" w:rsidR="00AC4792" w:rsidRPr="002868E9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15.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5EC9B" w14:textId="3F962753" w:rsidR="00AC4792" w:rsidRPr="002868E9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30.10.2025 r.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001A" w14:textId="33993D7D" w:rsidR="00AC4792" w:rsidRPr="002868E9" w:rsidRDefault="00AC4792" w:rsidP="00AC47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Kazimierz Tracz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4E34A" w14:textId="79389B06" w:rsidR="00AC4792" w:rsidRPr="002868E9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Działki ewidencyjne nr 3, 15, 35</w:t>
            </w:r>
          </w:p>
          <w:p w14:paraId="7387C0C8" w14:textId="28D5DF6D" w:rsidR="00AC4792" w:rsidRPr="002868E9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Obręb: Sadlno 11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A29B" w14:textId="1DBDAE82" w:rsidR="00AC4792" w:rsidRPr="002868E9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X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9E828" w14:textId="10DC7963" w:rsidR="00AC4792" w:rsidRPr="002868E9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C03D2" w14:textId="1B06B471" w:rsidR="00AC4792" w:rsidRPr="002868E9" w:rsidRDefault="00817024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68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Zabudowa mieszkaniowa jednorodzinna</w:t>
            </w:r>
          </w:p>
        </w:tc>
      </w:tr>
      <w:tr w:rsidR="002868E9" w:rsidRPr="002868E9" w14:paraId="49C57B80" w14:textId="77777777" w:rsidTr="00AC4792">
        <w:trPr>
          <w:trHeight w:val="113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8BE39" w14:textId="69F0EE0D" w:rsidR="00AC4792" w:rsidRPr="008B643A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16.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6702B" w14:textId="7A0F99C4" w:rsidR="00AC4792" w:rsidRPr="008B643A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13.10.2025 r.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E4D6" w14:textId="3606180B" w:rsidR="00AC4792" w:rsidRPr="008B643A" w:rsidRDefault="00AC4792" w:rsidP="00AC47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Mirosław Zawada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91911" w14:textId="032C3BB9" w:rsidR="00AC4792" w:rsidRPr="008B643A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Działki ewidencyjne nr 43, 28/1, 28/3</w:t>
            </w:r>
          </w:p>
          <w:p w14:paraId="7DB2C535" w14:textId="77777777" w:rsidR="00AC4792" w:rsidRPr="008B643A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Obręb: Sadlno 10</w:t>
            </w:r>
          </w:p>
          <w:p w14:paraId="37028098" w14:textId="77777777" w:rsidR="00AC4792" w:rsidRPr="008B643A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60C1AFC" w14:textId="7914A510" w:rsidR="00AC4792" w:rsidRPr="008B643A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Działka ewidencyjna nr 2</w:t>
            </w:r>
          </w:p>
          <w:p w14:paraId="3E1310D9" w14:textId="19F7C504" w:rsidR="00AC4792" w:rsidRPr="008B643A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Obręb: Sadlno 11</w:t>
            </w:r>
          </w:p>
          <w:p w14:paraId="745AC54D" w14:textId="77777777" w:rsidR="00AC4792" w:rsidRPr="008B643A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9502391" w14:textId="02B11580" w:rsidR="00AC4792" w:rsidRPr="008B643A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Działki ewidencyjne nr 23/2, 24/2, 56/2, 56/4, 57/5, 58/2, 10</w:t>
            </w:r>
          </w:p>
          <w:p w14:paraId="6A8C9698" w14:textId="298E2C8A" w:rsidR="00AC4792" w:rsidRPr="008B643A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Obręb: Sadlno 12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2F8B" w14:textId="33FF07A9" w:rsidR="00AC4792" w:rsidRPr="008B643A" w:rsidRDefault="008B643A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EB7AC" w14:textId="2A2FF266" w:rsidR="00AC4792" w:rsidRPr="008B643A" w:rsidRDefault="008B643A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X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91648" w14:textId="77777777" w:rsidR="00AC4792" w:rsidRPr="008B643A" w:rsidRDefault="00817024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Zabudowa mieszkaniowa jednorodzinna </w:t>
            </w:r>
          </w:p>
          <w:p w14:paraId="0ED34B73" w14:textId="77777777" w:rsidR="008B643A" w:rsidRPr="008B643A" w:rsidRDefault="008B643A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8590299" w14:textId="39BE88B4" w:rsidR="008B643A" w:rsidRPr="008B643A" w:rsidRDefault="008B643A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Wniosek uwzględniony częściowo – tereny objęte wnioskiem położone poza obszarem opracowania mpzp</w:t>
            </w:r>
          </w:p>
        </w:tc>
      </w:tr>
      <w:tr w:rsidR="002868E9" w:rsidRPr="002868E9" w14:paraId="44DDF88B" w14:textId="77777777" w:rsidTr="00AC4792">
        <w:trPr>
          <w:trHeight w:val="113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EFB5" w14:textId="34B2B14F" w:rsidR="00AC4792" w:rsidRPr="008B643A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17.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3DCEE" w14:textId="79763C1A" w:rsidR="00AC4792" w:rsidRPr="008B643A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31.10.2025 r.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58B3" w14:textId="2450E8F1" w:rsidR="00AC4792" w:rsidRPr="008B643A" w:rsidRDefault="00AC4792" w:rsidP="00AC47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Jolanta Pieton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4C054" w14:textId="5EB99E6A" w:rsidR="00AC4792" w:rsidRPr="008B643A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Działka ewidencyjna nr 45/1</w:t>
            </w:r>
          </w:p>
          <w:p w14:paraId="737A9461" w14:textId="2FA327AA" w:rsidR="00AC4792" w:rsidRPr="008B643A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Obręb: Sadlno 03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46C6" w14:textId="213573BC" w:rsidR="00AC4792" w:rsidRPr="008B643A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X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6E562" w14:textId="1AA5B802" w:rsidR="00AC4792" w:rsidRPr="008B643A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AB711" w14:textId="4DBFA4C0" w:rsidR="00AC4792" w:rsidRPr="008B643A" w:rsidRDefault="00817024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Zabudowa mieszkaniowa jednorodzinna </w:t>
            </w:r>
          </w:p>
        </w:tc>
      </w:tr>
      <w:tr w:rsidR="008B643A" w:rsidRPr="008B643A" w14:paraId="5C5D9F84" w14:textId="77777777" w:rsidTr="00AC4792">
        <w:trPr>
          <w:trHeight w:val="113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3D4B1" w14:textId="5FE1E1F9" w:rsidR="00AC4792" w:rsidRPr="008B643A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18.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36BC8" w14:textId="4A203719" w:rsidR="00AC4792" w:rsidRPr="008B643A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04.11.2025 r.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BD8F" w14:textId="1F9142F6" w:rsidR="00AC4792" w:rsidRPr="008B643A" w:rsidRDefault="00AC4792" w:rsidP="00AC47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Leszek Seńków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F0346" w14:textId="4E99902E" w:rsidR="00AC4792" w:rsidRPr="008B643A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Działka ewidencyjna nr 40</w:t>
            </w:r>
          </w:p>
          <w:p w14:paraId="082B6550" w14:textId="77777777" w:rsidR="00AC4792" w:rsidRPr="008B643A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Obręb: Sadlno 11</w:t>
            </w:r>
          </w:p>
          <w:p w14:paraId="6D2D0DAC" w14:textId="77777777" w:rsidR="00817024" w:rsidRPr="008B643A" w:rsidRDefault="00817024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472696E" w14:textId="4CABCAAB" w:rsidR="00817024" w:rsidRPr="008B643A" w:rsidRDefault="00817024" w:rsidP="008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Działka ewidencyjna nr 36</w:t>
            </w:r>
          </w:p>
          <w:p w14:paraId="5C36F1FC" w14:textId="6E1C1BE5" w:rsidR="00817024" w:rsidRPr="008B643A" w:rsidRDefault="00817024" w:rsidP="008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Obręb: Sadlno 10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44FC" w14:textId="4C2B25FB" w:rsidR="00AC4792" w:rsidRPr="008B643A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X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95BBA" w14:textId="2E5CE82D" w:rsidR="00AC4792" w:rsidRPr="008B643A" w:rsidRDefault="00AC4792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C2926" w14:textId="681169AE" w:rsidR="00AC4792" w:rsidRPr="008B643A" w:rsidRDefault="00817024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Dz. nr 40 – zabudowa mieszkaniowa jednorodzinna </w:t>
            </w:r>
          </w:p>
          <w:p w14:paraId="485C6617" w14:textId="77777777" w:rsidR="00817024" w:rsidRPr="008B643A" w:rsidRDefault="00817024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2A0C2CA" w14:textId="54D8B198" w:rsidR="00817024" w:rsidRPr="008B643A" w:rsidRDefault="00817024" w:rsidP="00AC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643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Dz. nr 36 – zabudowa mieszkaniowa wielorodzinna </w:t>
            </w:r>
          </w:p>
        </w:tc>
      </w:tr>
      <w:tr w:rsidR="0009706A" w:rsidRPr="008B643A" w14:paraId="07451537" w14:textId="77777777" w:rsidTr="0009706A">
        <w:trPr>
          <w:trHeight w:val="113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FC1C5" w14:textId="77777777" w:rsidR="0009706A" w:rsidRPr="0009706A" w:rsidRDefault="0009706A" w:rsidP="000970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9706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UZASADNIENIE PROPOZYCJI ROSTRZYGNIĘCIA WNIOSKÓW</w:t>
            </w:r>
          </w:p>
          <w:p w14:paraId="0E2988C6" w14:textId="271D31C5" w:rsidR="0009706A" w:rsidRPr="0009706A" w:rsidRDefault="0009706A" w:rsidP="0009706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9706A">
              <w:rPr>
                <w:rFonts w:ascii="Times New Roman" w:hAnsi="Times New Roman" w:cs="Times New Roman"/>
                <w:bCs/>
                <w:sz w:val="18"/>
                <w:szCs w:val="18"/>
              </w:rPr>
              <w:t>Wnioski złożone do projektu miejscowego planu zagospodarowania przestrzennego, dla obrębów geodezyjnych Sadlno-03, Sadlno-10, Sadlno-11 i Sadlno-12 oraz Centrum-17 miasto Ząbkowice Śląskie wskazane pod pozycją 1 – 8</w:t>
            </w:r>
            <w:r w:rsidR="003F0A6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9706A">
              <w:rPr>
                <w:rFonts w:ascii="Times New Roman" w:hAnsi="Times New Roman" w:cs="Times New Roman"/>
                <w:bCs/>
                <w:sz w:val="18"/>
                <w:szCs w:val="18"/>
              </w:rPr>
              <w:t>stanowią wnioski złożone przez organy i instytucje właściwe do opiniowania i uzgadniania projektu planu na mocy przepisów art. 17 ustawy z dnia 27</w:t>
            </w:r>
            <w:r w:rsidR="003F0A6A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09706A">
              <w:rPr>
                <w:rFonts w:ascii="Times New Roman" w:hAnsi="Times New Roman" w:cs="Times New Roman"/>
                <w:bCs/>
                <w:sz w:val="18"/>
                <w:szCs w:val="18"/>
              </w:rPr>
              <w:t>marca</w:t>
            </w:r>
            <w:r w:rsidR="003F0A6A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09706A">
              <w:rPr>
                <w:rFonts w:ascii="Times New Roman" w:hAnsi="Times New Roman" w:cs="Times New Roman"/>
                <w:bCs/>
                <w:sz w:val="18"/>
                <w:szCs w:val="18"/>
              </w:rPr>
              <w:t>2003 r. o planowaniu i zagospodarowaniu przestrzennym.</w:t>
            </w:r>
          </w:p>
          <w:p w14:paraId="19BD1E6E" w14:textId="64B22F62" w:rsidR="0009706A" w:rsidRPr="0009706A" w:rsidRDefault="0009706A" w:rsidP="0009706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9706A">
              <w:rPr>
                <w:rFonts w:ascii="Times New Roman" w:hAnsi="Times New Roman" w:cs="Times New Roman"/>
                <w:bCs/>
                <w:sz w:val="18"/>
                <w:szCs w:val="18"/>
              </w:rPr>
              <w:t>Po dokonaniu oceny zgłaszanych wniosków do dokumentu będącego w trakcie opracowania, uznano o konieczności ich uwzględnienia i wprowadzeni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 </w:t>
            </w:r>
            <w:r w:rsidRPr="0009706A">
              <w:rPr>
                <w:rFonts w:ascii="Times New Roman" w:hAnsi="Times New Roman" w:cs="Times New Roman"/>
                <w:bCs/>
                <w:sz w:val="18"/>
                <w:szCs w:val="18"/>
              </w:rPr>
              <w:t>w ustaleniach projektu planu miejscowego stosownych zapisów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09706A">
              <w:rPr>
                <w:rFonts w:ascii="Times New Roman" w:hAnsi="Times New Roman" w:cs="Times New Roman"/>
                <w:bCs/>
                <w:sz w:val="18"/>
                <w:szCs w:val="18"/>
              </w:rPr>
              <w:t>nie wykraczających poza kompetencje planu miejscowego.</w:t>
            </w:r>
          </w:p>
        </w:tc>
      </w:tr>
    </w:tbl>
    <w:p w14:paraId="70500C1C" w14:textId="2EC4DA64" w:rsidR="000C4A03" w:rsidRPr="008B643A" w:rsidRDefault="000C4A03" w:rsidP="00B86D0B">
      <w:pPr>
        <w:spacing w:before="240" w:after="0"/>
        <w:jc w:val="both"/>
        <w:rPr>
          <w:rFonts w:ascii="Times New Roman" w:hAnsi="Times New Roman" w:cs="Times New Roman"/>
        </w:rPr>
      </w:pPr>
      <w:r w:rsidRPr="008B643A">
        <w:rPr>
          <w:rFonts w:ascii="Times New Roman" w:hAnsi="Times New Roman" w:cs="Times New Roman"/>
        </w:rPr>
        <w:t>Załączniki:</w:t>
      </w:r>
    </w:p>
    <w:p w14:paraId="47C674A8" w14:textId="04614CB9" w:rsidR="00AB5184" w:rsidRPr="008B643A" w:rsidRDefault="00AB5184" w:rsidP="005E1FD4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8B643A">
        <w:rPr>
          <w:rFonts w:ascii="Times New Roman" w:hAnsi="Times New Roman" w:cs="Times New Roman"/>
        </w:rPr>
        <w:t xml:space="preserve">– wnioski wymienione w wykazie </w:t>
      </w:r>
    </w:p>
    <w:p w14:paraId="64EC8ABA" w14:textId="77777777" w:rsidR="005E1FD4" w:rsidRPr="008B643A" w:rsidRDefault="005E1FD4" w:rsidP="00AC4792">
      <w:pPr>
        <w:spacing w:after="0"/>
        <w:jc w:val="both"/>
        <w:rPr>
          <w:rFonts w:ascii="Times New Roman" w:hAnsi="Times New Roman" w:cs="Times New Roman"/>
        </w:rPr>
      </w:pPr>
    </w:p>
    <w:p w14:paraId="60E37760" w14:textId="6FA9C1D6" w:rsidR="005E1FD4" w:rsidRPr="008B643A" w:rsidRDefault="005E1FD4" w:rsidP="005E1FD4">
      <w:pPr>
        <w:spacing w:after="0"/>
        <w:ind w:firstLine="425"/>
        <w:jc w:val="right"/>
        <w:rPr>
          <w:rFonts w:ascii="Times New Roman" w:hAnsi="Times New Roman" w:cs="Times New Roman"/>
        </w:rPr>
      </w:pPr>
      <w:r w:rsidRPr="008B643A">
        <w:rPr>
          <w:rFonts w:ascii="Times New Roman" w:hAnsi="Times New Roman" w:cs="Times New Roman"/>
        </w:rPr>
        <w:t>………………………………………………………</w:t>
      </w:r>
    </w:p>
    <w:p w14:paraId="4D2E4DB3" w14:textId="78A6718C" w:rsidR="005E1FD4" w:rsidRPr="008B643A" w:rsidRDefault="005E1FD4" w:rsidP="005E1FD4">
      <w:pPr>
        <w:spacing w:after="0"/>
        <w:ind w:right="821" w:firstLine="425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8B643A">
        <w:rPr>
          <w:rFonts w:ascii="Times New Roman" w:hAnsi="Times New Roman" w:cs="Times New Roman"/>
          <w:i/>
          <w:iCs/>
          <w:sz w:val="20"/>
          <w:szCs w:val="20"/>
        </w:rPr>
        <w:t xml:space="preserve">(podpis Burmistrza </w:t>
      </w:r>
      <w:r w:rsidR="000636B1" w:rsidRPr="008B643A">
        <w:rPr>
          <w:rFonts w:ascii="Times New Roman" w:hAnsi="Times New Roman" w:cs="Times New Roman"/>
          <w:i/>
          <w:iCs/>
          <w:sz w:val="20"/>
          <w:szCs w:val="20"/>
        </w:rPr>
        <w:t>Ząbkowic Śląskich</w:t>
      </w:r>
      <w:r w:rsidRPr="008B643A">
        <w:rPr>
          <w:rFonts w:ascii="Times New Roman" w:hAnsi="Times New Roman" w:cs="Times New Roman"/>
          <w:i/>
          <w:iCs/>
          <w:sz w:val="20"/>
          <w:szCs w:val="20"/>
        </w:rPr>
        <w:t>)</w:t>
      </w:r>
      <w:bookmarkEnd w:id="0"/>
    </w:p>
    <w:sectPr w:rsidR="005E1FD4" w:rsidRPr="008B643A" w:rsidSect="0031287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2B62C" w14:textId="77777777" w:rsidR="006B2EC8" w:rsidRDefault="006B2EC8" w:rsidP="000C4A03">
      <w:pPr>
        <w:spacing w:after="0" w:line="240" w:lineRule="auto"/>
      </w:pPr>
      <w:r>
        <w:separator/>
      </w:r>
    </w:p>
  </w:endnote>
  <w:endnote w:type="continuationSeparator" w:id="0">
    <w:p w14:paraId="4691FCDB" w14:textId="77777777" w:rsidR="006B2EC8" w:rsidRDefault="006B2EC8" w:rsidP="000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CAD49" w14:textId="77777777" w:rsidR="006B2EC8" w:rsidRDefault="006B2EC8" w:rsidP="000C4A03">
      <w:pPr>
        <w:spacing w:after="0" w:line="240" w:lineRule="auto"/>
      </w:pPr>
      <w:r>
        <w:separator/>
      </w:r>
    </w:p>
  </w:footnote>
  <w:footnote w:type="continuationSeparator" w:id="0">
    <w:p w14:paraId="041DB132" w14:textId="77777777" w:rsidR="006B2EC8" w:rsidRDefault="006B2EC8" w:rsidP="000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80DF" w14:textId="36DBBCC3" w:rsidR="000C4A03" w:rsidRPr="00B86D0B" w:rsidRDefault="000C4A03" w:rsidP="0009706A">
    <w:pPr>
      <w:pStyle w:val="Nagwek"/>
      <w:jc w:val="center"/>
      <w:rPr>
        <w:rFonts w:ascii="Times New Roman" w:hAnsi="Times New Roman" w:cs="Times New Roman"/>
        <w:b/>
        <w:bCs/>
        <w:color w:val="FF0000"/>
      </w:rPr>
    </w:pPr>
    <w:r w:rsidRPr="00B86D0B">
      <w:rPr>
        <w:rFonts w:ascii="Times New Roman" w:hAnsi="Times New Roman" w:cs="Times New Roman"/>
        <w:b/>
        <w:bCs/>
        <w:color w:val="FF0000"/>
      </w:rPr>
      <w:t xml:space="preserve">PROJEKT – </w:t>
    </w:r>
    <w:r w:rsidR="00105313">
      <w:rPr>
        <w:rFonts w:ascii="Times New Roman" w:hAnsi="Times New Roman" w:cs="Times New Roman"/>
        <w:b/>
        <w:bCs/>
        <w:color w:val="FF0000"/>
      </w:rPr>
      <w:t>KONSULTACJE SPOŁECZNE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03"/>
    <w:rsid w:val="00047836"/>
    <w:rsid w:val="000636B1"/>
    <w:rsid w:val="00076CD7"/>
    <w:rsid w:val="00086D89"/>
    <w:rsid w:val="0009706A"/>
    <w:rsid w:val="000A1241"/>
    <w:rsid w:val="000A1932"/>
    <w:rsid w:val="000B3F7B"/>
    <w:rsid w:val="000C491E"/>
    <w:rsid w:val="000C4A03"/>
    <w:rsid w:val="000E4AC1"/>
    <w:rsid w:val="000F6D58"/>
    <w:rsid w:val="00105313"/>
    <w:rsid w:val="0013229F"/>
    <w:rsid w:val="00172F3C"/>
    <w:rsid w:val="001D4353"/>
    <w:rsid w:val="001D52F7"/>
    <w:rsid w:val="00206091"/>
    <w:rsid w:val="002133DD"/>
    <w:rsid w:val="002363D6"/>
    <w:rsid w:val="00282A40"/>
    <w:rsid w:val="002861F7"/>
    <w:rsid w:val="002868E9"/>
    <w:rsid w:val="00290423"/>
    <w:rsid w:val="002D25CD"/>
    <w:rsid w:val="002D2669"/>
    <w:rsid w:val="002F28AD"/>
    <w:rsid w:val="00307D70"/>
    <w:rsid w:val="00310B19"/>
    <w:rsid w:val="0031287F"/>
    <w:rsid w:val="00316D58"/>
    <w:rsid w:val="00322D04"/>
    <w:rsid w:val="00345CD3"/>
    <w:rsid w:val="00351235"/>
    <w:rsid w:val="00364CE6"/>
    <w:rsid w:val="003852EB"/>
    <w:rsid w:val="003F0A6A"/>
    <w:rsid w:val="00426EC9"/>
    <w:rsid w:val="00486150"/>
    <w:rsid w:val="004955AC"/>
    <w:rsid w:val="004A603E"/>
    <w:rsid w:val="004B784D"/>
    <w:rsid w:val="004D009D"/>
    <w:rsid w:val="004F678F"/>
    <w:rsid w:val="00510600"/>
    <w:rsid w:val="00522872"/>
    <w:rsid w:val="00525C33"/>
    <w:rsid w:val="00526EC5"/>
    <w:rsid w:val="00557A03"/>
    <w:rsid w:val="005702E0"/>
    <w:rsid w:val="00597DD7"/>
    <w:rsid w:val="005E1FD4"/>
    <w:rsid w:val="005E2BA4"/>
    <w:rsid w:val="005E7EB5"/>
    <w:rsid w:val="005F410E"/>
    <w:rsid w:val="006318CB"/>
    <w:rsid w:val="00641A43"/>
    <w:rsid w:val="00676660"/>
    <w:rsid w:val="006A097F"/>
    <w:rsid w:val="006A5164"/>
    <w:rsid w:val="006B2EC8"/>
    <w:rsid w:val="00711FCC"/>
    <w:rsid w:val="00714F3B"/>
    <w:rsid w:val="00717164"/>
    <w:rsid w:val="007541C6"/>
    <w:rsid w:val="00774A3B"/>
    <w:rsid w:val="007779E5"/>
    <w:rsid w:val="00777D97"/>
    <w:rsid w:val="00791583"/>
    <w:rsid w:val="007B47FC"/>
    <w:rsid w:val="007C2C5D"/>
    <w:rsid w:val="007E10D5"/>
    <w:rsid w:val="00817024"/>
    <w:rsid w:val="00874B31"/>
    <w:rsid w:val="008B643A"/>
    <w:rsid w:val="008E052D"/>
    <w:rsid w:val="00913D98"/>
    <w:rsid w:val="00922B59"/>
    <w:rsid w:val="00936A89"/>
    <w:rsid w:val="00941837"/>
    <w:rsid w:val="009518D3"/>
    <w:rsid w:val="009753C9"/>
    <w:rsid w:val="00984B9F"/>
    <w:rsid w:val="009B6351"/>
    <w:rsid w:val="009C0FBF"/>
    <w:rsid w:val="009E4788"/>
    <w:rsid w:val="00A33FD4"/>
    <w:rsid w:val="00A80258"/>
    <w:rsid w:val="00A94D30"/>
    <w:rsid w:val="00AB5184"/>
    <w:rsid w:val="00AC4792"/>
    <w:rsid w:val="00AE4047"/>
    <w:rsid w:val="00AF7706"/>
    <w:rsid w:val="00B14508"/>
    <w:rsid w:val="00B32419"/>
    <w:rsid w:val="00B45C88"/>
    <w:rsid w:val="00B61942"/>
    <w:rsid w:val="00B72615"/>
    <w:rsid w:val="00B85A01"/>
    <w:rsid w:val="00B86D0B"/>
    <w:rsid w:val="00C10AE5"/>
    <w:rsid w:val="00C14C8D"/>
    <w:rsid w:val="00C151FE"/>
    <w:rsid w:val="00C32E66"/>
    <w:rsid w:val="00C56731"/>
    <w:rsid w:val="00C719BC"/>
    <w:rsid w:val="00CA1EE7"/>
    <w:rsid w:val="00CC2F6A"/>
    <w:rsid w:val="00CD14DF"/>
    <w:rsid w:val="00CF1533"/>
    <w:rsid w:val="00D42566"/>
    <w:rsid w:val="00D75D1F"/>
    <w:rsid w:val="00D92595"/>
    <w:rsid w:val="00DA55A7"/>
    <w:rsid w:val="00DB4BAD"/>
    <w:rsid w:val="00DC4083"/>
    <w:rsid w:val="00DC62CC"/>
    <w:rsid w:val="00DD2901"/>
    <w:rsid w:val="00DD5BC4"/>
    <w:rsid w:val="00E228EB"/>
    <w:rsid w:val="00E379E0"/>
    <w:rsid w:val="00E516CB"/>
    <w:rsid w:val="00E94264"/>
    <w:rsid w:val="00EB52AF"/>
    <w:rsid w:val="00ED7D06"/>
    <w:rsid w:val="00F02D0D"/>
    <w:rsid w:val="00F06360"/>
    <w:rsid w:val="00F22EE1"/>
    <w:rsid w:val="00F40FE9"/>
    <w:rsid w:val="00F45FE4"/>
    <w:rsid w:val="00F53DAB"/>
    <w:rsid w:val="00F61A27"/>
    <w:rsid w:val="00F92F9E"/>
    <w:rsid w:val="00FB0722"/>
    <w:rsid w:val="00FC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79C8"/>
  <w15:chartTrackingRefBased/>
  <w15:docId w15:val="{58A7A0AE-6DB0-428F-81D8-4CD64AE6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7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4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A03"/>
  </w:style>
  <w:style w:type="paragraph" w:styleId="Stopka">
    <w:name w:val="footer"/>
    <w:basedOn w:val="Normalny"/>
    <w:link w:val="StopkaZnak"/>
    <w:uiPriority w:val="99"/>
    <w:unhideWhenUsed/>
    <w:rsid w:val="000C4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Ochowiak</dc:creator>
  <cp:keywords/>
  <dc:description/>
  <cp:lastModifiedBy>Adrian Ochowiak</cp:lastModifiedBy>
  <cp:revision>2</cp:revision>
  <cp:lastPrinted>2025-11-14T08:42:00Z</cp:lastPrinted>
  <dcterms:created xsi:type="dcterms:W3CDTF">2026-05-12T07:47:00Z</dcterms:created>
  <dcterms:modified xsi:type="dcterms:W3CDTF">2026-05-12T07:47:00Z</dcterms:modified>
</cp:coreProperties>
</file>