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0A" w:rsidRPr="00B5797D" w:rsidRDefault="00B5797D" w:rsidP="00087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7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B5797D" w:rsidRPr="00087D2D" w:rsidRDefault="00B5797D" w:rsidP="00087D2D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087D2D">
        <w:rPr>
          <w:rFonts w:ascii="Times New Roman" w:hAnsi="Times New Roman" w:cs="Times New Roman"/>
          <w:i/>
          <w:sz w:val="20"/>
          <w:szCs w:val="20"/>
        </w:rPr>
        <w:t>Imię i nazwisko –rodzica</w:t>
      </w:r>
    </w:p>
    <w:p w:rsidR="00087D2D" w:rsidRDefault="00087D2D" w:rsidP="00087D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97D" w:rsidRDefault="00B5797D" w:rsidP="00087D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B5797D" w:rsidRPr="00087D2D" w:rsidRDefault="00B5797D" w:rsidP="00087D2D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087D2D">
        <w:rPr>
          <w:rFonts w:ascii="Times New Roman" w:hAnsi="Times New Roman" w:cs="Times New Roman"/>
          <w:i/>
          <w:sz w:val="20"/>
          <w:szCs w:val="20"/>
        </w:rPr>
        <w:t>Adres do korespondencji</w:t>
      </w:r>
    </w:p>
    <w:p w:rsidR="00087D2D" w:rsidRDefault="00087D2D" w:rsidP="00087D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97D" w:rsidRDefault="00B5797D" w:rsidP="00087D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B5797D" w:rsidRDefault="00B5797D" w:rsidP="00087D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97D" w:rsidRDefault="00B5797D" w:rsidP="00087D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97D" w:rsidRDefault="00B579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5797D">
        <w:rPr>
          <w:rFonts w:ascii="Times New Roman" w:hAnsi="Times New Roman" w:cs="Times New Roman"/>
          <w:b/>
          <w:sz w:val="24"/>
          <w:szCs w:val="24"/>
        </w:rPr>
        <w:t xml:space="preserve"> Dyrektor </w:t>
      </w:r>
    </w:p>
    <w:p w:rsidR="00B5797D" w:rsidRDefault="00B579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457A77"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</w:p>
    <w:p w:rsidR="00022FFB" w:rsidRPr="00022FFB" w:rsidRDefault="00457A77" w:rsidP="00022FFB">
      <w:pPr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……………………………….</w:t>
      </w:r>
    </w:p>
    <w:p w:rsidR="00B5797D" w:rsidRDefault="00B5797D">
      <w:pPr>
        <w:rPr>
          <w:rFonts w:ascii="Times New Roman" w:hAnsi="Times New Roman" w:cs="Times New Roman"/>
          <w:sz w:val="24"/>
          <w:szCs w:val="24"/>
        </w:rPr>
      </w:pPr>
    </w:p>
    <w:p w:rsidR="00B5797D" w:rsidRDefault="00B5797D" w:rsidP="00B5797D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B5797D">
        <w:rPr>
          <w:rFonts w:ascii="Times New Roman" w:hAnsi="Times New Roman" w:cs="Times New Roman"/>
          <w:b/>
          <w:sz w:val="24"/>
          <w:szCs w:val="24"/>
        </w:rPr>
        <w:t>Deklaracja  o kontynuowaniu wychowania przedszkolnego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B5797D" w:rsidRDefault="00B5797D" w:rsidP="00B5797D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B5797D" w:rsidRDefault="00B5797D" w:rsidP="00B57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97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5797D" w:rsidRDefault="00B5797D" w:rsidP="00B57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797D">
        <w:rPr>
          <w:rFonts w:ascii="Times New Roman" w:hAnsi="Times New Roman" w:cs="Times New Roman"/>
          <w:sz w:val="24"/>
          <w:szCs w:val="24"/>
        </w:rPr>
        <w:t xml:space="preserve">  Deklaruję, że moja/mój córka/syn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B5797D" w:rsidRPr="00087D2D" w:rsidRDefault="00B5797D" w:rsidP="00B5797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87D2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</w:t>
      </w:r>
      <w:r w:rsidR="00087D2D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087D2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Imię i nazwisko dziecka</w:t>
      </w:r>
    </w:p>
    <w:p w:rsidR="00B5797D" w:rsidRDefault="00B5797D" w:rsidP="00B57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D2D" w:rsidRDefault="004D30F0" w:rsidP="00B57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2018/2019</w:t>
      </w:r>
      <w:bookmarkStart w:id="0" w:name="_GoBack"/>
      <w:bookmarkEnd w:id="0"/>
      <w:r w:rsidR="00B5797D">
        <w:rPr>
          <w:rFonts w:ascii="Times New Roman" w:hAnsi="Times New Roman" w:cs="Times New Roman"/>
          <w:sz w:val="24"/>
          <w:szCs w:val="24"/>
        </w:rPr>
        <w:t xml:space="preserve"> będzie kontynuował(a) wychowanie przedszkolne w tym </w:t>
      </w:r>
    </w:p>
    <w:p w:rsidR="00087D2D" w:rsidRDefault="00087D2D" w:rsidP="00B57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97D" w:rsidRDefault="00B5797D" w:rsidP="00B57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przedszkolu. </w:t>
      </w:r>
    </w:p>
    <w:p w:rsidR="00B5797D" w:rsidRDefault="00B5797D" w:rsidP="00B57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97D" w:rsidRDefault="00B5797D" w:rsidP="00B57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97D" w:rsidRDefault="00B5797D" w:rsidP="00B57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97D" w:rsidRDefault="00B5797D" w:rsidP="00B57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D2D" w:rsidRDefault="00087D2D" w:rsidP="00B57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D2D" w:rsidRDefault="00087D2D" w:rsidP="00B57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97D" w:rsidRDefault="00B5797D" w:rsidP="00B57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97D" w:rsidRDefault="00B5797D" w:rsidP="00B57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                         ………………………………………………</w:t>
      </w:r>
    </w:p>
    <w:p w:rsidR="00B5797D" w:rsidRPr="00087D2D" w:rsidRDefault="00B5797D" w:rsidP="00B5797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87D2D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="00087D2D">
        <w:rPr>
          <w:rFonts w:ascii="Times New Roman" w:hAnsi="Times New Roman" w:cs="Times New Roman"/>
          <w:i/>
          <w:sz w:val="20"/>
          <w:szCs w:val="20"/>
        </w:rPr>
        <w:t>Miejscowość i d</w:t>
      </w:r>
      <w:r w:rsidRPr="00087D2D">
        <w:rPr>
          <w:rFonts w:ascii="Times New Roman" w:hAnsi="Times New Roman" w:cs="Times New Roman"/>
          <w:i/>
          <w:sz w:val="20"/>
          <w:szCs w:val="20"/>
        </w:rPr>
        <w:t>ata                                                                 Czytelny podpis rodzica</w:t>
      </w:r>
    </w:p>
    <w:p w:rsidR="00B5797D" w:rsidRDefault="00B5797D" w:rsidP="00B57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97D" w:rsidRDefault="00B5797D" w:rsidP="00B57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97D" w:rsidRDefault="00B5797D" w:rsidP="00B57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97D" w:rsidRDefault="00B5797D" w:rsidP="00B57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97D" w:rsidRDefault="00B5797D" w:rsidP="00B57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97D" w:rsidRDefault="00B5797D" w:rsidP="00B57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97D" w:rsidRDefault="00B5797D" w:rsidP="00B57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97D" w:rsidRPr="00AB25F3" w:rsidRDefault="00087D2D" w:rsidP="00087D2D">
      <w:pPr>
        <w:pStyle w:val="Akapitzlist"/>
        <w:ind w:hanging="720"/>
        <w:rPr>
          <w:rFonts w:ascii="Book Antiqua" w:hAnsi="Book Antiqua"/>
          <w:i/>
          <w:sz w:val="18"/>
          <w:szCs w:val="18"/>
        </w:rPr>
      </w:pPr>
      <w:r w:rsidRPr="00AB25F3">
        <w:rPr>
          <w:rFonts w:ascii="Book Antiqua" w:hAnsi="Book Antiqua"/>
          <w:i/>
          <w:sz w:val="18"/>
          <w:szCs w:val="18"/>
        </w:rPr>
        <w:t xml:space="preserve">*Należy wpisać  nazwę placówki oświatowej </w:t>
      </w:r>
    </w:p>
    <w:p w:rsidR="00B5797D" w:rsidRPr="00B5797D" w:rsidRDefault="00B5797D" w:rsidP="00B57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97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5797D" w:rsidRDefault="00B5797D" w:rsidP="00B57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5797D" w:rsidRPr="00BB2748" w:rsidRDefault="00B5797D" w:rsidP="00B57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Zgodnie z Art. 20 w ust. 2 ustawy o systemie oświaty, rodzice dzieci przyjętych do publicznego przedszkola lub innej formy wychowania </w:t>
      </w:r>
      <w:r w:rsidR="00BB2748">
        <w:rPr>
          <w:rFonts w:ascii="Times New Roman" w:hAnsi="Times New Roman" w:cs="Times New Roman"/>
          <w:sz w:val="24"/>
          <w:szCs w:val="24"/>
          <w:vertAlign w:val="superscript"/>
        </w:rPr>
        <w:t>przedszkolnego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corocznie składają na kolejny rok szkolny deklarację o kontynuowaniu wychowania przedszkolnego w tym przedszkolu </w:t>
      </w:r>
      <w:r w:rsidR="00BB2748">
        <w:rPr>
          <w:rFonts w:ascii="Times New Roman" w:hAnsi="Times New Roman" w:cs="Times New Roman"/>
          <w:sz w:val="24"/>
          <w:szCs w:val="24"/>
          <w:vertAlign w:val="superscript"/>
        </w:rPr>
        <w:t>lub tej innej formie wychowania przedszkolnego, w terminie 7 dni poprzedzających termin rozpoczęcia postępowania rekrutacyjnego.</w:t>
      </w:r>
    </w:p>
    <w:sectPr w:rsidR="00B5797D" w:rsidRPr="00BB2748" w:rsidSect="00B5797D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1D51"/>
    <w:rsid w:val="00022FFB"/>
    <w:rsid w:val="00087D2D"/>
    <w:rsid w:val="001F624A"/>
    <w:rsid w:val="002C6DC7"/>
    <w:rsid w:val="00457A77"/>
    <w:rsid w:val="004D30F0"/>
    <w:rsid w:val="004E7DDE"/>
    <w:rsid w:val="006508BE"/>
    <w:rsid w:val="00734C0A"/>
    <w:rsid w:val="007E1D51"/>
    <w:rsid w:val="009965AE"/>
    <w:rsid w:val="00A00E96"/>
    <w:rsid w:val="00AB25F3"/>
    <w:rsid w:val="00B5797D"/>
    <w:rsid w:val="00BB2748"/>
    <w:rsid w:val="00EC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8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D2D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2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Mag_Jag</cp:lastModifiedBy>
  <cp:revision>9</cp:revision>
  <cp:lastPrinted>2018-01-02T14:14:00Z</cp:lastPrinted>
  <dcterms:created xsi:type="dcterms:W3CDTF">2014-02-28T11:51:00Z</dcterms:created>
  <dcterms:modified xsi:type="dcterms:W3CDTF">2018-02-23T07:29:00Z</dcterms:modified>
</cp:coreProperties>
</file>