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3C" w:rsidRPr="007D2351" w:rsidRDefault="00150A3C" w:rsidP="007D23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ANKIETA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dla osób zainteresowanych lokalem mieszkalnym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w ramach programu rządowego „MIESZKANIE PLUS”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</w:p>
    <w:p w:rsidR="00A57072" w:rsidRPr="00150A3C" w:rsidRDefault="00A57072" w:rsidP="00A57072">
      <w:pPr>
        <w:pStyle w:val="Default0"/>
        <w:numPr>
          <w:ilvl w:val="0"/>
          <w:numId w:val="2"/>
        </w:numPr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b/>
          <w:bCs/>
          <w:sz w:val="22"/>
        </w:rPr>
        <w:t xml:space="preserve">Jaką opcją będzie Pani/Pan zainteresowana(y) w Programie MIESZKANIE PLUS?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wynajem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wynajem z dojściem do własności :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15 lat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20 lat</w:t>
      </w:r>
    </w:p>
    <w:p w:rsidR="00A57072" w:rsidRPr="00150A3C" w:rsidRDefault="00A57072" w:rsidP="00A57072">
      <w:pPr>
        <w:pStyle w:val="Default0"/>
        <w:ind w:firstLine="708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25 lat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30 lat</w:t>
      </w:r>
    </w:p>
    <w:p w:rsidR="00A57072" w:rsidRPr="00150A3C" w:rsidRDefault="00A57072" w:rsidP="00A57072">
      <w:pPr>
        <w:pStyle w:val="Default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ab/>
      </w:r>
    </w:p>
    <w:p w:rsidR="00150A3C" w:rsidRPr="00150A3C" w:rsidRDefault="00150A3C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wielkość mieszkania najbardziej Panią/Pana interesuje?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  <w:vertAlign w:val="superscript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30 m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2  </w:t>
      </w:r>
      <w:r w:rsidRPr="00150A3C">
        <w:rPr>
          <w:rFonts w:ascii="Bookman Old Style" w:hAnsi="Bookman Old Style" w:cs="Times New Roman"/>
          <w:szCs w:val="24"/>
        </w:rPr>
        <w:t>(1 pokój)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        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45 m</w:t>
      </w:r>
      <w:r w:rsidRPr="00150A3C">
        <w:rPr>
          <w:rFonts w:ascii="Bookman Old Style" w:hAnsi="Bookman Old Style" w:cs="Times New Roman"/>
          <w:szCs w:val="24"/>
          <w:vertAlign w:val="superscript"/>
        </w:rPr>
        <w:t>2</w:t>
      </w:r>
      <w:r w:rsidRPr="00150A3C">
        <w:rPr>
          <w:rFonts w:ascii="Bookman Old Style" w:hAnsi="Bookman Old Style" w:cs="Times New Roman"/>
          <w:szCs w:val="24"/>
        </w:rPr>
        <w:t xml:space="preserve"> (2 pokoje)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56 m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2 </w:t>
      </w:r>
      <w:r w:rsidRPr="00150A3C">
        <w:rPr>
          <w:rFonts w:ascii="Bookman Old Style" w:hAnsi="Bookman Old Style" w:cs="Times New Roman"/>
          <w:szCs w:val="24"/>
        </w:rPr>
        <w:t>(3 pokoje)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ab/>
        <w:t>powyżej 56 m</w:t>
      </w:r>
      <w:r w:rsidRPr="00150A3C">
        <w:rPr>
          <w:rFonts w:ascii="Bookman Old Style" w:hAnsi="Bookman Old Style" w:cs="Times New Roman"/>
          <w:szCs w:val="24"/>
          <w:vertAlign w:val="superscript"/>
        </w:rPr>
        <w:t>2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Proszę podać preferowaną liczbę pokoi……………………………..</w:t>
      </w:r>
    </w:p>
    <w:p w:rsidR="00A57072" w:rsidRPr="00150A3C" w:rsidRDefault="00A57072" w:rsidP="00150A3C">
      <w:pPr>
        <w:pStyle w:val="Default0"/>
        <w:rPr>
          <w:rFonts w:ascii="Bookman Old Style" w:hAnsi="Bookman Old Style" w:cs="Arial"/>
          <w:sz w:val="22"/>
        </w:rPr>
      </w:pPr>
    </w:p>
    <w:p w:rsidR="00A57072" w:rsidRPr="00150A3C" w:rsidRDefault="00A57072" w:rsidP="00150A3C">
      <w:pPr>
        <w:pStyle w:val="Default0"/>
        <w:numPr>
          <w:ilvl w:val="0"/>
          <w:numId w:val="2"/>
        </w:numPr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b/>
          <w:bCs/>
          <w:sz w:val="22"/>
        </w:rPr>
        <w:t xml:space="preserve">Czy obecnie stara się Pani/Pan o mieszkanie?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tak, z gminnego zasobu komunalnego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tak, na „wolnym rynku”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nie </w:t>
      </w:r>
    </w:p>
    <w:p w:rsidR="009F26C3" w:rsidRPr="00150A3C" w:rsidRDefault="009F26C3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liczba osób należących do Pani/Pana gospodarstwa domowego?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1 osoba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2 osoby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3 do 4 osób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ab/>
        <w:t>powyżej 4 osób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liczba dzieci w Pani/Pana gospodarstwie domowym?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nie posiadam dzieci 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1 dziecko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2 dzieci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3 dzieci</w:t>
      </w:r>
    </w:p>
    <w:p w:rsidR="009F26C3" w:rsidRPr="00150A3C" w:rsidRDefault="009F26C3" w:rsidP="00735BE5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3 dzieci</w:t>
      </w:r>
    </w:p>
    <w:p w:rsidR="00735BE5" w:rsidRPr="00150A3C" w:rsidRDefault="00735BE5" w:rsidP="00735BE5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FA345A">
      <w:pPr>
        <w:pStyle w:val="Akapitzlist"/>
        <w:spacing w:after="200" w:line="360" w:lineRule="auto"/>
        <w:rPr>
          <w:rFonts w:ascii="Bookman Old Style" w:hAnsi="Bookman Old Style" w:cs="Times New Roman"/>
          <w:b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Czy członkiem Pani/Pana gospodarstwa domowego jest osoba niepełnosprawna?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tak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</w:t>
      </w: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jest Pani/Pana miejsce zamieszkania?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na terenie Gminy </w:t>
      </w:r>
      <w:r w:rsidR="00A57072" w:rsidRPr="00150A3C">
        <w:rPr>
          <w:rFonts w:ascii="Bookman Old Style" w:hAnsi="Bookman Old Style" w:cs="Times New Roman"/>
          <w:szCs w:val="24"/>
        </w:rPr>
        <w:t>Ząbkowice Śląskie</w:t>
      </w:r>
    </w:p>
    <w:p w:rsidR="008D7CBD" w:rsidRPr="00150A3C" w:rsidRDefault="009F26C3" w:rsidP="008D7CBD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="008D7CBD" w:rsidRPr="00150A3C">
        <w:rPr>
          <w:rFonts w:ascii="Bookman Old Style" w:hAnsi="Bookman Old Style" w:cs="Times New Roman"/>
          <w:szCs w:val="24"/>
        </w:rPr>
        <w:tab/>
        <w:t xml:space="preserve">poza terenem Gminy </w:t>
      </w:r>
      <w:r w:rsidR="00A57072" w:rsidRPr="00150A3C">
        <w:rPr>
          <w:rFonts w:ascii="Bookman Old Style" w:hAnsi="Bookman Old Style" w:cs="Times New Roman"/>
          <w:szCs w:val="24"/>
        </w:rPr>
        <w:t>Ząbkowice Śląskie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Jaką opcją wyposażenia mieszkania będzie Pani/Pan zainteresowana(y) w Programie MIESZKANIE PLUS?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stan deweloperski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stan wykończony do zamieszkania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W jakim przedziale mieszczą się miesięczne dochody netto przypadające na jednego członka Pani/Pana gospodarstwa domowego?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501 zł do 1000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1001 zł do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b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są Pani/Pana źródła dochodu?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umowa o pracę na czas nieokreślony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umowa o pracę na czas określony 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własna działalność gospodarcza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renta/emerytura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 mam stałego źródła dochodów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dopłaty (z jakiego tytułu?)</w:t>
      </w:r>
    </w:p>
    <w:p w:rsidR="009F26C3" w:rsidRPr="00150A3C" w:rsidRDefault="009F26C3" w:rsidP="009F26C3">
      <w:pPr>
        <w:pStyle w:val="Akapitzlist"/>
        <w:spacing w:line="360" w:lineRule="auto"/>
        <w:ind w:firstLine="696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>…………………………………………………………………………………</w:t>
      </w:r>
    </w:p>
    <w:p w:rsidR="009F26C3" w:rsidRPr="00150A3C" w:rsidRDefault="009F26C3" w:rsidP="009F26C3">
      <w:pPr>
        <w:spacing w:line="360" w:lineRule="auto"/>
        <w:ind w:firstLine="708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inne (jakie?)</w:t>
      </w:r>
    </w:p>
    <w:p w:rsidR="00735BE5" w:rsidRPr="00150A3C" w:rsidRDefault="009F26C3" w:rsidP="00A57072">
      <w:pPr>
        <w:spacing w:line="360" w:lineRule="auto"/>
        <w:ind w:firstLine="708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ab/>
        <w:t>…………………………………………………………………………………</w:t>
      </w:r>
    </w:p>
    <w:p w:rsidR="009F26C3" w:rsidRDefault="009F26C3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Pr="00150A3C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  <w:bookmarkStart w:id="0" w:name="_GoBack"/>
      <w:bookmarkEnd w:id="0"/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koszty miesięcznie ponosi Pani/Pan z tytułu czynszu lub wynajmu mieszkania?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1001 zł do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501 zł do 1000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500 zł</w:t>
      </w:r>
    </w:p>
    <w:p w:rsidR="009F26C3" w:rsidRPr="00150A3C" w:rsidRDefault="009F26C3" w:rsidP="00C601D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 ponoszę żadnych kosztów</w:t>
      </w:r>
    </w:p>
    <w:p w:rsidR="00C601D3" w:rsidRPr="00150A3C" w:rsidRDefault="00C601D3" w:rsidP="00C601D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C601D3" w:rsidRPr="00150A3C" w:rsidRDefault="00C601D3" w:rsidP="00150A3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maksymalna wysokość czynszu lub wynajmu mieszkania, którą jest w stanie Pani/Pan ponosić?</w:t>
      </w:r>
    </w:p>
    <w:p w:rsidR="00C601D3" w:rsidRPr="00150A3C" w:rsidRDefault="00C601D3" w:rsidP="00C601D3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020F5E"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>powyżej 1500 zł</w:t>
      </w:r>
    </w:p>
    <w:p w:rsidR="00020F5E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C601D3" w:rsidRPr="00150A3C">
        <w:rPr>
          <w:rFonts w:ascii="Bookman Old Style" w:hAnsi="Bookman Old Style" w:cs="Times New Roman"/>
          <w:szCs w:val="24"/>
        </w:rPr>
        <w:t>od 1001 zł do 1500 zł</w:t>
      </w:r>
    </w:p>
    <w:p w:rsidR="00020F5E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00576F" w:rsidRPr="00150A3C">
        <w:rPr>
          <w:rFonts w:ascii="Bookman Old Style" w:hAnsi="Bookman Old Style" w:cs="Times New Roman"/>
          <w:szCs w:val="24"/>
        </w:rPr>
        <w:t>od 5</w:t>
      </w:r>
      <w:r w:rsidR="00C601D3" w:rsidRPr="00150A3C">
        <w:rPr>
          <w:rFonts w:ascii="Bookman Old Style" w:hAnsi="Bookman Old Style" w:cs="Times New Roman"/>
          <w:szCs w:val="24"/>
        </w:rPr>
        <w:t>01 zł do 1000 zł</w:t>
      </w:r>
    </w:p>
    <w:p w:rsidR="00C601D3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C601D3" w:rsidRPr="00150A3C">
        <w:rPr>
          <w:rFonts w:ascii="Bookman Old Style" w:hAnsi="Bookman Old Style" w:cs="Times New Roman"/>
          <w:szCs w:val="24"/>
        </w:rPr>
        <w:t>do 500 zł</w:t>
      </w:r>
    </w:p>
    <w:p w:rsidR="00E55724" w:rsidRPr="00150A3C" w:rsidRDefault="009F26C3" w:rsidP="00A128AD">
      <w:pPr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>Dziękujemy za wypełnienie ankiety</w:t>
      </w:r>
      <w:r w:rsidR="00A128AD" w:rsidRPr="00150A3C">
        <w:rPr>
          <w:rFonts w:ascii="Bookman Old Style" w:hAnsi="Bookman Old Style" w:cs="Times New Roman"/>
          <w:szCs w:val="24"/>
        </w:rPr>
        <w:t>.</w:t>
      </w:r>
    </w:p>
    <w:p w:rsidR="00A57072" w:rsidRPr="00150A3C" w:rsidRDefault="00A57072" w:rsidP="00A57072">
      <w:pPr>
        <w:spacing w:after="360"/>
        <w:jc w:val="both"/>
        <w:rPr>
          <w:rFonts w:ascii="Bookman Old Style" w:hAnsi="Bookman Old Style" w:cs="Arial"/>
          <w:szCs w:val="24"/>
          <w:u w:val="single"/>
        </w:rPr>
      </w:pPr>
      <w:r w:rsidRPr="00150A3C">
        <w:rPr>
          <w:rFonts w:ascii="Bookman Old Style" w:hAnsi="Bookman Old Style" w:cs="Arial"/>
          <w:color w:val="222222"/>
          <w:szCs w:val="24"/>
          <w:u w:val="single"/>
          <w:lang w:eastAsia="pl-PL"/>
        </w:rPr>
        <w:t>Zwracamy uwagę, że ankieta nie jest wnioskiem o wynajem mieszkania. Ma jedynie na celu zebranie wstępnych informacji i nie stanowi oferty w rozumieniu Kodeksu Cywilnego.</w:t>
      </w:r>
      <w:r w:rsidRPr="00150A3C">
        <w:rPr>
          <w:rFonts w:ascii="Bookman Old Style" w:hAnsi="Bookman Old Style" w:cs="Arial"/>
          <w:vanish/>
          <w:szCs w:val="24"/>
          <w:u w:val="single"/>
          <w:lang w:eastAsia="pl-PL"/>
        </w:rPr>
        <w:t>Dół formu</w:t>
      </w:r>
    </w:p>
    <w:p w:rsidR="00A57072" w:rsidRPr="00150A3C" w:rsidRDefault="00A57072" w:rsidP="00A128AD">
      <w:pPr>
        <w:spacing w:line="360" w:lineRule="auto"/>
        <w:rPr>
          <w:rFonts w:ascii="Bookman Old Style" w:hAnsi="Bookman Old Style" w:cs="Times New Roman"/>
          <w:szCs w:val="24"/>
        </w:rPr>
      </w:pPr>
    </w:p>
    <w:sectPr w:rsidR="00A57072" w:rsidRPr="00150A3C" w:rsidSect="00FA345A">
      <w:headerReference w:type="default" r:id="rId7"/>
      <w:pgSz w:w="11906" w:h="16838"/>
      <w:pgMar w:top="709" w:right="1417" w:bottom="1417" w:left="1417" w:header="6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FF" w:rsidRDefault="00B13EFF" w:rsidP="00FA345A">
      <w:pPr>
        <w:spacing w:after="0" w:line="240" w:lineRule="auto"/>
      </w:pPr>
      <w:r>
        <w:separator/>
      </w:r>
    </w:p>
  </w:endnote>
  <w:endnote w:type="continuationSeparator" w:id="0">
    <w:p w:rsidR="00B13EFF" w:rsidRDefault="00B13EFF" w:rsidP="00FA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FF" w:rsidRDefault="00B13EFF" w:rsidP="00FA345A">
      <w:pPr>
        <w:spacing w:after="0" w:line="240" w:lineRule="auto"/>
      </w:pPr>
      <w:r>
        <w:separator/>
      </w:r>
    </w:p>
  </w:footnote>
  <w:footnote w:type="continuationSeparator" w:id="0">
    <w:p w:rsidR="00B13EFF" w:rsidRDefault="00B13EFF" w:rsidP="00FA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5A" w:rsidRPr="00FA345A" w:rsidRDefault="00FA345A" w:rsidP="00FA345A">
    <w:pPr>
      <w:ind w:right="-567"/>
      <w:jc w:val="center"/>
      <w:rPr>
        <w:rFonts w:ascii="Bookman Old Style" w:hAnsi="Bookman Old Style"/>
        <w:i/>
        <w:color w:val="000000"/>
        <w:sz w:val="20"/>
        <w:szCs w:val="20"/>
      </w:rPr>
    </w:pPr>
    <w:r w:rsidRPr="00FA345A">
      <w:rPr>
        <w:rFonts w:ascii="Bookman Old Style" w:hAnsi="Bookman Old Style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9637FC" wp14:editId="0FEE8415">
          <wp:simplePos x="0" y="0"/>
          <wp:positionH relativeFrom="leftMargin">
            <wp:posOffset>571500</wp:posOffset>
          </wp:positionH>
          <wp:positionV relativeFrom="paragraph">
            <wp:posOffset>-186690</wp:posOffset>
          </wp:positionV>
          <wp:extent cx="533400" cy="554990"/>
          <wp:effectExtent l="0" t="0" r="0" b="0"/>
          <wp:wrapTight wrapText="bothSides">
            <wp:wrapPolygon edited="0">
              <wp:start x="0" y="0"/>
              <wp:lineTo x="0" y="17053"/>
              <wp:lineTo x="8486" y="20760"/>
              <wp:lineTo x="13114" y="20760"/>
              <wp:lineTo x="20829" y="17794"/>
              <wp:lineTo x="20829" y="0"/>
              <wp:lineTo x="0" y="0"/>
            </wp:wrapPolygon>
          </wp:wrapTight>
          <wp:docPr id="4" name="Obraz 4" descr="2000px-POL_Ząbkowice_Śląskie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px-POL_Ząbkowice_Śląskie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5A">
      <w:rPr>
        <w:rFonts w:ascii="Bookman Old Style" w:hAnsi="Bookman Old Style"/>
        <w:i/>
        <w:sz w:val="20"/>
        <w:szCs w:val="20"/>
      </w:rPr>
      <w:t xml:space="preserve">Urząd Miejski w Ząbkowicach Śląskich, </w:t>
    </w:r>
    <w:r w:rsidRPr="00FA345A">
      <w:rPr>
        <w:rFonts w:ascii="Bookman Old Style" w:hAnsi="Bookman Old Style"/>
        <w:i/>
        <w:color w:val="000000"/>
        <w:sz w:val="20"/>
        <w:szCs w:val="20"/>
      </w:rPr>
      <w:t>ul. 1 Maja 15, 57- 200 Ząbkowice Śląskie</w:t>
    </w:r>
  </w:p>
  <w:p w:rsidR="00FA345A" w:rsidRDefault="00FA3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87A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015"/>
    <w:multiLevelType w:val="hybridMultilevel"/>
    <w:tmpl w:val="B3AC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4DA1"/>
    <w:multiLevelType w:val="hybridMultilevel"/>
    <w:tmpl w:val="B6B274D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871"/>
    <w:multiLevelType w:val="hybridMultilevel"/>
    <w:tmpl w:val="DED89BAC"/>
    <w:lvl w:ilvl="0" w:tplc="B17C7BD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48DC61D0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2CA7"/>
    <w:multiLevelType w:val="hybridMultilevel"/>
    <w:tmpl w:val="9D22C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B14D5E"/>
    <w:multiLevelType w:val="hybridMultilevel"/>
    <w:tmpl w:val="C2DC2B3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37"/>
    <w:rsid w:val="0000576F"/>
    <w:rsid w:val="00020F5E"/>
    <w:rsid w:val="00095238"/>
    <w:rsid w:val="000E529A"/>
    <w:rsid w:val="00107C9C"/>
    <w:rsid w:val="001115A7"/>
    <w:rsid w:val="00122ED7"/>
    <w:rsid w:val="00150A3C"/>
    <w:rsid w:val="001C0BD6"/>
    <w:rsid w:val="00246F3D"/>
    <w:rsid w:val="002A6B80"/>
    <w:rsid w:val="002C5005"/>
    <w:rsid w:val="002D5EC4"/>
    <w:rsid w:val="00303BC6"/>
    <w:rsid w:val="003544CD"/>
    <w:rsid w:val="003E581D"/>
    <w:rsid w:val="00422628"/>
    <w:rsid w:val="00466803"/>
    <w:rsid w:val="00470C3E"/>
    <w:rsid w:val="004B64F3"/>
    <w:rsid w:val="005961C4"/>
    <w:rsid w:val="00665DD6"/>
    <w:rsid w:val="006A3DBC"/>
    <w:rsid w:val="006D65E6"/>
    <w:rsid w:val="006F3B95"/>
    <w:rsid w:val="00701A1D"/>
    <w:rsid w:val="00735BE5"/>
    <w:rsid w:val="007D2351"/>
    <w:rsid w:val="007F09FA"/>
    <w:rsid w:val="00862A24"/>
    <w:rsid w:val="00874775"/>
    <w:rsid w:val="008A1B43"/>
    <w:rsid w:val="008D1237"/>
    <w:rsid w:val="008D2727"/>
    <w:rsid w:val="008D7CBD"/>
    <w:rsid w:val="009F26C3"/>
    <w:rsid w:val="00A128AD"/>
    <w:rsid w:val="00A229F7"/>
    <w:rsid w:val="00A57072"/>
    <w:rsid w:val="00B13EFF"/>
    <w:rsid w:val="00C601D3"/>
    <w:rsid w:val="00C85609"/>
    <w:rsid w:val="00DD2C74"/>
    <w:rsid w:val="00DD5D8B"/>
    <w:rsid w:val="00E2408E"/>
    <w:rsid w:val="00E2575E"/>
    <w:rsid w:val="00E31773"/>
    <w:rsid w:val="00E55724"/>
    <w:rsid w:val="00F1371F"/>
    <w:rsid w:val="00FA345A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69925"/>
  <w15:chartTrackingRefBased/>
  <w15:docId w15:val="{70AA607C-1D3B-4ADD-A1B1-2E795152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E55724"/>
  </w:style>
  <w:style w:type="character" w:styleId="Pogrubienie">
    <w:name w:val="Strong"/>
    <w:basedOn w:val="Domylnaczcionkaakapitu"/>
    <w:uiPriority w:val="22"/>
    <w:qFormat/>
    <w:rsid w:val="00E55724"/>
    <w:rPr>
      <w:b/>
      <w:bCs/>
    </w:rPr>
  </w:style>
  <w:style w:type="paragraph" w:styleId="Akapitzlist">
    <w:name w:val="List Paragraph"/>
    <w:basedOn w:val="Normalny"/>
    <w:uiPriority w:val="34"/>
    <w:qFormat/>
    <w:rsid w:val="002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C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072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A5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uiPriority w:val="99"/>
    <w:rsid w:val="00A5707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A57072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45A"/>
  </w:style>
  <w:style w:type="paragraph" w:styleId="Stopka">
    <w:name w:val="footer"/>
    <w:basedOn w:val="Normalny"/>
    <w:link w:val="StopkaZnak"/>
    <w:uiPriority w:val="99"/>
    <w:unhideWhenUsed/>
    <w:rsid w:val="00F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Królikowska</dc:creator>
  <cp:keywords/>
  <dc:description/>
  <cp:lastModifiedBy>Ony_Paw</cp:lastModifiedBy>
  <cp:revision>2</cp:revision>
  <cp:lastPrinted>2019-02-08T07:47:00Z</cp:lastPrinted>
  <dcterms:created xsi:type="dcterms:W3CDTF">2019-02-08T08:45:00Z</dcterms:created>
  <dcterms:modified xsi:type="dcterms:W3CDTF">2019-02-08T08:45:00Z</dcterms:modified>
</cp:coreProperties>
</file>